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4DFC" w14:textId="77777777" w:rsidR="00C9388C" w:rsidRPr="00C9388C" w:rsidRDefault="00C9388C" w:rsidP="00C9388C">
      <w:pPr>
        <w:ind w:left="5812"/>
        <w:rPr>
          <w:sz w:val="24"/>
          <w:szCs w:val="24"/>
        </w:rPr>
      </w:pPr>
      <w:bookmarkStart w:id="0" w:name="_Hlk201005269"/>
      <w:r w:rsidRPr="00C938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B423C" wp14:editId="0D98EF76">
                <wp:simplePos x="0" y="0"/>
                <wp:positionH relativeFrom="column">
                  <wp:posOffset>-206375</wp:posOffset>
                </wp:positionH>
                <wp:positionV relativeFrom="paragraph">
                  <wp:posOffset>-402590</wp:posOffset>
                </wp:positionV>
                <wp:extent cx="3269894" cy="1400175"/>
                <wp:effectExtent l="0" t="0" r="698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894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FD1218" w14:textId="77777777" w:rsidR="00C9388C" w:rsidRPr="00CE5EE6" w:rsidRDefault="00C9388C" w:rsidP="00C9388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ПРИНЯТ </w:t>
                            </w:r>
                          </w:p>
                          <w:p w14:paraId="15AC0567" w14:textId="77777777" w:rsidR="00C9388C" w:rsidRPr="00CE5EE6" w:rsidRDefault="00C9388C" w:rsidP="00C9388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 заседании Педагогического совета лицея </w:t>
                            </w:r>
                          </w:p>
                          <w:p w14:paraId="0357FC5D" w14:textId="77777777" w:rsidR="00C9388C" w:rsidRPr="00CE5EE6" w:rsidRDefault="00C9388C" w:rsidP="00C9388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Протокол №</w:t>
                            </w:r>
                          </w:p>
                          <w:p w14:paraId="61793B3F" w14:textId="77777777" w:rsidR="00C9388C" w:rsidRPr="00CE5EE6" w:rsidRDefault="00C9388C" w:rsidP="00C9388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от «____» августа 2025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B423C" id="Прямоугольник 2" o:spid="_x0000_s1026" style="position:absolute;left:0;text-align:left;margin-left:-16.25pt;margin-top:-31.7pt;width:257.4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3kkQIAAN4EAAAOAAAAZHJzL2Uyb0RvYy54bWysVEtu2zAQ3RfoHQjuG9mu8xMiB0YCFwWC&#10;xEBSZE1TpCWA4rAkbcldFei2QI/QQ3RT9JMzyDfqkJKTNO2qqBc0hzOcefP4RienTaXIWlhXgs7o&#10;cG9AidAc8lIvM/rmZvbiiBLnmc6ZAi0yuhGOnk6ePzupTSpGUIDKhSWYRLu0NhktvDdpkjheiIq5&#10;PTBCo1OCrZhH0y6T3LIas1cqGQ0GB0kNNjcWuHAOT887J53E/FIK7q+kdMITlVHE5uNq47oIazI5&#10;YenSMlOUvIfB/gFFxUqNRe9TnTPPyMqWf6SqSm7BgfR7HKoEpCy5iD1gN8PBk26uC2ZE7AXJceae&#10;Jvf/0vLL9dySMs/oiBLNKnyi9vP2/fZT+6O9235ov7R37fftx/Zn+7X9RkaBr9q4FK9dm7ntLYfb&#10;0HwjbRX+sS3SRI439xyLxhOOhy9HB8dHx2NKOPqG48FgeLgfsiYP1411/pWAioRNRi0+YuSWrS+c&#10;70J3IaGaA1Xms1KpaGzcmbJkzfC9USY51JQo5jweZnQWf321364pTWqkYB/xIDKGQpSKedxWBqlx&#10;ekkJU0tUOPc2YtEQKiIYlgYs58wVXdGYti+hdPCLKMMeeiCvoyvsfLNoeg4XkG/wJSx0EnWGz0pM&#10;fIHY58yiJhEYzpm/wkUqQLTQ7ygpwL7723mIR6mgl5IaNY6dvF0xK5CS1xpFdDwcj8NQRGO8fzhC&#10;wz72LB579Ko6A6R1iBNteNyGeK92W2mhusVxnIaq6GKaY+2Os944893s4UBzMZ3GMBwEw/yFvjY8&#10;JN9RetPcMmt6DXiUzyXs5oGlT6TQxYabGqYrD7KMOgkUd7yivoKBQxSV1g98mNLHdox6+CxNfgEA&#10;AP//AwBQSwMEFAAGAAgAAAAhAHFsglzdAAAACwEAAA8AAABkcnMvZG93bnJldi54bWxMj8tOwzAQ&#10;RfdI/IM1SOxa59GWKsSpEBKsWEBArCexcaL6EdluEv6eYQW7O5qjO2fq02oNm1WIo3cC8m0GTLne&#10;y9FpAR/vT5sjsJjQSTTeKQHfKsKpub6qsZJ+cW9qbpNmVOJihQKGlKaK89gPymLc+kk52n35YDHR&#10;GDSXARcqt4YXWXbgFkdHFwac1OOg+nN7sQLml/y1k+XnWbfPSYcFO6MxCHF7sz7cA0tqTX8w/OqT&#10;OjTk1PmLk5EZAZuy2BNK4VDugBGxOxYUOkL3dznwpub/f2h+AAAA//8DAFBLAQItABQABgAIAAAA&#10;IQC2gziS/gAAAOEBAAATAAAAAAAAAAAAAAAAAAAAAABbQ29udGVudF9UeXBlc10ueG1sUEsBAi0A&#10;FAAGAAgAAAAhADj9If/WAAAAlAEAAAsAAAAAAAAAAAAAAAAALwEAAF9yZWxzLy5yZWxzUEsBAi0A&#10;FAAGAAgAAAAhAAZZjeSRAgAA3gQAAA4AAAAAAAAAAAAAAAAALgIAAGRycy9lMm9Eb2MueG1sUEsB&#10;Ai0AFAAGAAgAAAAhAHFsglzdAAAACwEAAA8AAAAAAAAAAAAAAAAA6wQAAGRycy9kb3ducmV2Lnht&#10;bFBLBQYAAAAABAAEAPMAAAD1BQAAAAA=&#10;" fillcolor="window" stroked="f" strokeweight="2pt">
                <v:textbox>
                  <w:txbxContent>
                    <w:p w14:paraId="66FD1218" w14:textId="77777777" w:rsidR="00C9388C" w:rsidRPr="00CE5EE6" w:rsidRDefault="00C9388C" w:rsidP="00C9388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ПРИНЯТ </w:t>
                      </w:r>
                    </w:p>
                    <w:p w14:paraId="15AC0567" w14:textId="77777777" w:rsidR="00C9388C" w:rsidRPr="00CE5EE6" w:rsidRDefault="00C9388C" w:rsidP="00C9388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На заседании Педагогического совета лицея </w:t>
                      </w:r>
                    </w:p>
                    <w:p w14:paraId="0357FC5D" w14:textId="77777777" w:rsidR="00C9388C" w:rsidRPr="00CE5EE6" w:rsidRDefault="00C9388C" w:rsidP="00C9388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>Протокол №</w:t>
                      </w:r>
                    </w:p>
                    <w:p w14:paraId="61793B3F" w14:textId="77777777" w:rsidR="00C9388C" w:rsidRPr="00CE5EE6" w:rsidRDefault="00C9388C" w:rsidP="00C9388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>от «____» августа 2025 г.</w:t>
                      </w:r>
                    </w:p>
                  </w:txbxContent>
                </v:textbox>
              </v:rect>
            </w:pict>
          </mc:Fallback>
        </mc:AlternateContent>
      </w:r>
      <w:r w:rsidRPr="00C9388C">
        <w:rPr>
          <w:sz w:val="24"/>
          <w:szCs w:val="24"/>
        </w:rPr>
        <w:t>УТВЕРЖДАЮ</w:t>
      </w:r>
    </w:p>
    <w:p w14:paraId="1262A05B" w14:textId="77777777" w:rsidR="00C9388C" w:rsidRPr="00C9388C" w:rsidRDefault="00C9388C" w:rsidP="00C9388C">
      <w:pPr>
        <w:ind w:left="5812"/>
        <w:rPr>
          <w:sz w:val="24"/>
          <w:szCs w:val="24"/>
        </w:rPr>
      </w:pPr>
      <w:r w:rsidRPr="00C9388C">
        <w:rPr>
          <w:sz w:val="24"/>
          <w:szCs w:val="24"/>
        </w:rPr>
        <w:t xml:space="preserve">Директор БОУ ВО «Вологодский многопрофильный лицей» </w:t>
      </w:r>
    </w:p>
    <w:p w14:paraId="6CAE8B70" w14:textId="77777777" w:rsidR="00C9388C" w:rsidRPr="00C9388C" w:rsidRDefault="00C9388C" w:rsidP="00C9388C">
      <w:pPr>
        <w:ind w:left="5812"/>
        <w:rPr>
          <w:sz w:val="24"/>
          <w:szCs w:val="24"/>
        </w:rPr>
      </w:pPr>
      <w:r w:rsidRPr="00C9388C">
        <w:rPr>
          <w:sz w:val="24"/>
          <w:szCs w:val="24"/>
        </w:rPr>
        <w:t>А.А. Макарьин</w:t>
      </w:r>
    </w:p>
    <w:p w14:paraId="7F28335B" w14:textId="77777777" w:rsidR="00C9388C" w:rsidRPr="00C9388C" w:rsidRDefault="00C9388C" w:rsidP="00C9388C">
      <w:pPr>
        <w:ind w:left="5812"/>
        <w:rPr>
          <w:sz w:val="24"/>
          <w:szCs w:val="24"/>
        </w:rPr>
      </w:pPr>
      <w:r w:rsidRPr="00C9388C">
        <w:rPr>
          <w:sz w:val="24"/>
          <w:szCs w:val="24"/>
        </w:rPr>
        <w:t>__________________________</w:t>
      </w:r>
    </w:p>
    <w:p w14:paraId="44472B03" w14:textId="77777777" w:rsidR="00C9388C" w:rsidRPr="00C9388C" w:rsidRDefault="00C9388C" w:rsidP="00C9388C">
      <w:pPr>
        <w:ind w:left="5812"/>
        <w:rPr>
          <w:sz w:val="24"/>
          <w:szCs w:val="24"/>
        </w:rPr>
      </w:pPr>
      <w:r w:rsidRPr="00C9388C">
        <w:rPr>
          <w:sz w:val="24"/>
          <w:szCs w:val="24"/>
        </w:rPr>
        <w:t xml:space="preserve"> «_</w:t>
      </w:r>
      <w:r w:rsidRPr="00C9388C">
        <w:rPr>
          <w:sz w:val="24"/>
          <w:szCs w:val="24"/>
        </w:rPr>
        <w:softHyphen/>
        <w:t>___» августа 2025 г.</w:t>
      </w:r>
    </w:p>
    <w:p w14:paraId="7949DCCA" w14:textId="77777777" w:rsidR="00C9388C" w:rsidRPr="00C9388C" w:rsidRDefault="00C9388C" w:rsidP="00C9388C">
      <w:pPr>
        <w:spacing w:after="20"/>
        <w:rPr>
          <w:sz w:val="24"/>
          <w:szCs w:val="24"/>
        </w:rPr>
      </w:pPr>
    </w:p>
    <w:bookmarkEnd w:id="0"/>
    <w:p w14:paraId="21A83542" w14:textId="77777777" w:rsidR="00C9388C" w:rsidRPr="00C9388C" w:rsidRDefault="00C9388C" w:rsidP="00C9388C">
      <w:pPr>
        <w:spacing w:after="20"/>
        <w:rPr>
          <w:b/>
          <w:sz w:val="32"/>
          <w:szCs w:val="32"/>
        </w:rPr>
      </w:pPr>
    </w:p>
    <w:p w14:paraId="4D0FF2D4" w14:textId="77777777" w:rsidR="00C9388C" w:rsidRPr="00C9388C" w:rsidRDefault="00C9388C" w:rsidP="00C9388C">
      <w:pPr>
        <w:rPr>
          <w:sz w:val="24"/>
          <w:szCs w:val="24"/>
        </w:rPr>
      </w:pPr>
    </w:p>
    <w:p w14:paraId="77E37E49" w14:textId="77777777" w:rsidR="00C9388C" w:rsidRPr="00C9388C" w:rsidRDefault="00C9388C" w:rsidP="00C9388C">
      <w:pPr>
        <w:spacing w:after="20"/>
        <w:jc w:val="center"/>
        <w:rPr>
          <w:b/>
          <w:szCs w:val="28"/>
        </w:rPr>
      </w:pPr>
    </w:p>
    <w:p w14:paraId="6D70BD77" w14:textId="77777777" w:rsidR="00C9388C" w:rsidRPr="00C9388C" w:rsidRDefault="00C9388C" w:rsidP="00C9388C">
      <w:pPr>
        <w:spacing w:after="20"/>
        <w:jc w:val="center"/>
        <w:rPr>
          <w:b/>
          <w:szCs w:val="28"/>
        </w:rPr>
      </w:pPr>
    </w:p>
    <w:p w14:paraId="19215D51" w14:textId="77777777" w:rsidR="00C9388C" w:rsidRPr="00C9388C" w:rsidRDefault="00C9388C" w:rsidP="00C9388C">
      <w:pPr>
        <w:spacing w:after="20"/>
        <w:jc w:val="center"/>
        <w:rPr>
          <w:b/>
          <w:szCs w:val="28"/>
        </w:rPr>
      </w:pPr>
    </w:p>
    <w:p w14:paraId="3005B33C" w14:textId="77777777" w:rsidR="00C9388C" w:rsidRPr="00C9388C" w:rsidRDefault="00C9388C" w:rsidP="00C9388C">
      <w:pPr>
        <w:spacing w:after="20"/>
        <w:jc w:val="center"/>
        <w:rPr>
          <w:b/>
          <w:szCs w:val="28"/>
        </w:rPr>
      </w:pPr>
    </w:p>
    <w:p w14:paraId="65B9D139" w14:textId="6A6C0D97" w:rsidR="00C9388C" w:rsidRPr="00D80321" w:rsidRDefault="00D80321" w:rsidP="00C9388C">
      <w:pPr>
        <w:spacing w:after="20"/>
        <w:jc w:val="center"/>
        <w:rPr>
          <w:b/>
          <w:color w:val="FF0000"/>
          <w:szCs w:val="28"/>
        </w:rPr>
      </w:pPr>
      <w:r w:rsidRPr="00D80321">
        <w:rPr>
          <w:b/>
          <w:color w:val="FF0000"/>
          <w:szCs w:val="28"/>
        </w:rPr>
        <w:t>ПРОЕКТ</w:t>
      </w:r>
    </w:p>
    <w:p w14:paraId="249C5C0A" w14:textId="77777777" w:rsidR="00C9388C" w:rsidRPr="00C9388C" w:rsidRDefault="00C9388C" w:rsidP="00C9388C">
      <w:pPr>
        <w:spacing w:after="20"/>
        <w:jc w:val="center"/>
        <w:rPr>
          <w:b/>
          <w:szCs w:val="28"/>
        </w:rPr>
      </w:pPr>
    </w:p>
    <w:p w14:paraId="1D83A76E" w14:textId="77777777" w:rsidR="00C9388C" w:rsidRPr="00C9388C" w:rsidRDefault="00C9388C" w:rsidP="00C9388C">
      <w:pPr>
        <w:spacing w:after="20"/>
        <w:jc w:val="center"/>
        <w:rPr>
          <w:b/>
          <w:szCs w:val="28"/>
        </w:rPr>
      </w:pPr>
    </w:p>
    <w:p w14:paraId="5EBAD87D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  <w:r w:rsidRPr="00C9388C">
        <w:rPr>
          <w:b/>
          <w:sz w:val="32"/>
          <w:szCs w:val="32"/>
        </w:rPr>
        <w:t>УЧЕБНЫЙ ПЛАН</w:t>
      </w:r>
    </w:p>
    <w:p w14:paraId="41100FB9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  <w:r w:rsidRPr="00C9388C">
        <w:rPr>
          <w:b/>
          <w:sz w:val="32"/>
          <w:szCs w:val="32"/>
        </w:rPr>
        <w:t>К ОСНОВНОЙ ОБРАЗОВАТЕЛЬНОЙ ПРОГРАММЕ</w:t>
      </w:r>
    </w:p>
    <w:p w14:paraId="2037FDA8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  <w:r w:rsidRPr="00C9388C">
        <w:rPr>
          <w:b/>
          <w:sz w:val="32"/>
          <w:szCs w:val="32"/>
        </w:rPr>
        <w:t xml:space="preserve">СРЕДНЕГО ОБЩЕГО ОБРАЗОВАНИЯ </w:t>
      </w:r>
    </w:p>
    <w:p w14:paraId="1F0ADA85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  <w:r w:rsidRPr="00C9388C">
        <w:rPr>
          <w:b/>
          <w:sz w:val="32"/>
          <w:szCs w:val="32"/>
        </w:rPr>
        <w:t xml:space="preserve">ГУМАНИТАРНОГО  ПРОФИЛЯ </w:t>
      </w:r>
    </w:p>
    <w:p w14:paraId="7E6DD48A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  <w:r w:rsidRPr="00C9388C">
        <w:rPr>
          <w:b/>
          <w:sz w:val="32"/>
          <w:szCs w:val="32"/>
        </w:rPr>
        <w:t xml:space="preserve">бюджетного общеобразовательного учреждения </w:t>
      </w:r>
    </w:p>
    <w:p w14:paraId="567FA320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  <w:r w:rsidRPr="00C9388C">
        <w:rPr>
          <w:b/>
          <w:sz w:val="32"/>
          <w:szCs w:val="32"/>
        </w:rPr>
        <w:t>Вологодской области «Вологодский многопрофильный лицей»</w:t>
      </w:r>
    </w:p>
    <w:p w14:paraId="79A1D92A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  <w:r w:rsidRPr="00C9388C">
        <w:rPr>
          <w:b/>
          <w:sz w:val="32"/>
          <w:szCs w:val="32"/>
        </w:rPr>
        <w:t>на 2025/26-2026/27 учебные годы</w:t>
      </w:r>
      <w:r w:rsidRPr="00C9388C">
        <w:rPr>
          <w:b/>
          <w:color w:val="FF0000"/>
          <w:sz w:val="32"/>
          <w:szCs w:val="32"/>
        </w:rPr>
        <w:t xml:space="preserve"> </w:t>
      </w:r>
    </w:p>
    <w:p w14:paraId="51151898" w14:textId="77777777" w:rsidR="00C9388C" w:rsidRPr="00C9388C" w:rsidRDefault="00C9388C" w:rsidP="00C9388C">
      <w:pPr>
        <w:spacing w:after="20"/>
        <w:rPr>
          <w:b/>
          <w:color w:val="FF0000"/>
          <w:sz w:val="32"/>
          <w:szCs w:val="32"/>
        </w:rPr>
      </w:pPr>
    </w:p>
    <w:p w14:paraId="315D4E1F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</w:p>
    <w:p w14:paraId="638AB900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</w:p>
    <w:p w14:paraId="5BE8289D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</w:p>
    <w:p w14:paraId="746AF349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</w:p>
    <w:p w14:paraId="46043912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</w:p>
    <w:p w14:paraId="2B0E43A1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</w:p>
    <w:p w14:paraId="5D453407" w14:textId="77777777" w:rsidR="00C9388C" w:rsidRPr="00C9388C" w:rsidRDefault="00C9388C" w:rsidP="00C9388C">
      <w:pPr>
        <w:spacing w:after="20"/>
        <w:rPr>
          <w:b/>
          <w:sz w:val="32"/>
          <w:szCs w:val="32"/>
        </w:rPr>
      </w:pPr>
    </w:p>
    <w:p w14:paraId="42E9E7C1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</w:p>
    <w:p w14:paraId="226CB094" w14:textId="77777777" w:rsidR="00C9388C" w:rsidRPr="00C9388C" w:rsidRDefault="00C9388C" w:rsidP="00C9388C">
      <w:pPr>
        <w:spacing w:after="20"/>
        <w:rPr>
          <w:b/>
          <w:sz w:val="32"/>
          <w:szCs w:val="32"/>
        </w:rPr>
      </w:pPr>
    </w:p>
    <w:p w14:paraId="3EBEF2F6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</w:p>
    <w:p w14:paraId="3E7B8F00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</w:p>
    <w:p w14:paraId="2529BF5B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</w:p>
    <w:p w14:paraId="4D9EBD0E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</w:p>
    <w:p w14:paraId="5DC7A85D" w14:textId="77777777" w:rsidR="00C9388C" w:rsidRPr="00C9388C" w:rsidRDefault="00C9388C" w:rsidP="00C9388C">
      <w:pPr>
        <w:spacing w:after="20"/>
        <w:jc w:val="center"/>
        <w:rPr>
          <w:b/>
          <w:sz w:val="32"/>
          <w:szCs w:val="32"/>
        </w:rPr>
      </w:pPr>
    </w:p>
    <w:p w14:paraId="5EAC1D56" w14:textId="77777777" w:rsidR="00C9388C" w:rsidRDefault="00C9388C" w:rsidP="00C9388C">
      <w:pPr>
        <w:spacing w:after="20"/>
        <w:jc w:val="center"/>
        <w:rPr>
          <w:b/>
          <w:sz w:val="24"/>
          <w:szCs w:val="24"/>
        </w:rPr>
      </w:pPr>
    </w:p>
    <w:p w14:paraId="370D19B5" w14:textId="77777777" w:rsidR="0087481F" w:rsidRDefault="0087481F" w:rsidP="00C9388C">
      <w:pPr>
        <w:spacing w:after="20"/>
        <w:jc w:val="center"/>
        <w:rPr>
          <w:b/>
          <w:sz w:val="24"/>
          <w:szCs w:val="24"/>
        </w:rPr>
      </w:pPr>
    </w:p>
    <w:p w14:paraId="60B770E3" w14:textId="77777777" w:rsidR="00C9388C" w:rsidRPr="00C9388C" w:rsidRDefault="00C9388C" w:rsidP="00C9388C">
      <w:pPr>
        <w:spacing w:after="20"/>
        <w:jc w:val="center"/>
        <w:rPr>
          <w:b/>
          <w:sz w:val="24"/>
          <w:szCs w:val="24"/>
        </w:rPr>
      </w:pPr>
      <w:r w:rsidRPr="00C9388C">
        <w:rPr>
          <w:b/>
          <w:sz w:val="24"/>
          <w:szCs w:val="24"/>
        </w:rPr>
        <w:t>г. Вологда</w:t>
      </w:r>
    </w:p>
    <w:p w14:paraId="78729D70" w14:textId="77777777" w:rsidR="00C9388C" w:rsidRPr="00C9388C" w:rsidRDefault="00C9388C" w:rsidP="00C9388C">
      <w:pPr>
        <w:spacing w:after="20"/>
        <w:jc w:val="center"/>
        <w:rPr>
          <w:b/>
          <w:sz w:val="24"/>
          <w:szCs w:val="24"/>
        </w:rPr>
      </w:pPr>
      <w:r w:rsidRPr="00C9388C">
        <w:rPr>
          <w:b/>
          <w:sz w:val="24"/>
          <w:szCs w:val="24"/>
        </w:rPr>
        <w:t>2025 год</w:t>
      </w:r>
    </w:p>
    <w:p w14:paraId="600EBDE2" w14:textId="77777777" w:rsidR="00C9388C" w:rsidRPr="00C9388C" w:rsidRDefault="00C9388C" w:rsidP="00C9388C">
      <w:pPr>
        <w:jc w:val="center"/>
        <w:rPr>
          <w:b/>
          <w:sz w:val="24"/>
          <w:szCs w:val="24"/>
        </w:rPr>
      </w:pPr>
      <w:r w:rsidRPr="00C9388C">
        <w:rPr>
          <w:b/>
          <w:sz w:val="24"/>
          <w:szCs w:val="24"/>
        </w:rPr>
        <w:lastRenderedPageBreak/>
        <w:t>Пояснительная записка</w:t>
      </w:r>
    </w:p>
    <w:p w14:paraId="30976C08" w14:textId="77777777" w:rsidR="00C9388C" w:rsidRPr="00C9388C" w:rsidRDefault="00C9388C" w:rsidP="00C9388C">
      <w:pPr>
        <w:jc w:val="center"/>
        <w:rPr>
          <w:b/>
          <w:sz w:val="24"/>
          <w:szCs w:val="24"/>
        </w:rPr>
      </w:pPr>
    </w:p>
    <w:p w14:paraId="3C183C15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14:paraId="08C5CEEB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 xml:space="preserve">БОУ ВО «Вологодский многопрофильный лицей» является общеобразовательным учреждением, специализирующимся на работе с интеллектуально одаренными школьниками Вологодской области. </w:t>
      </w:r>
    </w:p>
    <w:p w14:paraId="279FC652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Целями и задачами деятельности лицея являются:</w:t>
      </w:r>
    </w:p>
    <w:p w14:paraId="3787ED10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создание эффективной образовательной среды для обеспечения высокого качества образования, личностной и творческой самореализации обучающихся;</w:t>
      </w:r>
    </w:p>
    <w:p w14:paraId="749E5E45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предоставление учащимся оптимальных возможностей для получения профильного образования в соответствии с их индивидуальными интересами и потребностями;</w:t>
      </w:r>
    </w:p>
    <w:p w14:paraId="7A9366A3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создание оптимальных условий для овладения обучающимися навыками научной деятельности;</w:t>
      </w:r>
    </w:p>
    <w:p w14:paraId="03D578E0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 xml:space="preserve">организация учебного процесса с учетом целей, содержания и планируемых результатов среднего общего образования, отраженных в ФГОС СОО; </w:t>
      </w:r>
    </w:p>
    <w:p w14:paraId="2F8ACE04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14:paraId="7B0E4278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 xml:space="preserve">подготовка обучающегося к жизни в обществе, самостоятельному жизненному выбору, продолжению образования и началу профессиональной деятельности; </w:t>
      </w:r>
    </w:p>
    <w:p w14:paraId="6D18FFAF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 xml:space="preserve">организация деятельности педагогического коллектива по созданию индивидуальных программ и учебных планов для одаренных, успешных обучающихся. </w:t>
      </w:r>
    </w:p>
    <w:p w14:paraId="7315D3C8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 xml:space="preserve"> Учебный план среднего общего образования гуманитарного профиля БОУ ВО «Вологодский многопрофильный лицей» составлен на основании следующих нормативно-правовых документов:</w:t>
      </w:r>
    </w:p>
    <w:p w14:paraId="276A9F90" w14:textId="77777777" w:rsidR="00C9388C" w:rsidRPr="00C9388C" w:rsidRDefault="00C9388C" w:rsidP="00C9388C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1.</w:t>
      </w:r>
      <w:r w:rsidRPr="00C9388C">
        <w:rPr>
          <w:sz w:val="24"/>
          <w:szCs w:val="24"/>
        </w:rPr>
        <w:tab/>
        <w:t>Федерального закона от 29.12.2012 № 273-ФЗ «Об образовании в Российской Федерации» (с последующими изменениями);</w:t>
      </w:r>
    </w:p>
    <w:p w14:paraId="40780D30" w14:textId="77777777" w:rsidR="00C9388C" w:rsidRPr="00C9388C" w:rsidRDefault="00C9388C" w:rsidP="00C9388C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2.</w:t>
      </w:r>
      <w:r w:rsidRPr="00C9388C">
        <w:rPr>
          <w:sz w:val="24"/>
          <w:szCs w:val="24"/>
        </w:rPr>
        <w:tab/>
        <w:t>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14:paraId="589EB4EA" w14:textId="77777777" w:rsidR="00C9388C" w:rsidRPr="00C9388C" w:rsidRDefault="00C9388C" w:rsidP="00C9388C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3. Приказа Минпросвещения России от 18.05.2023 № 371 «Об утверждении федеральной образовательной программы среднего общего образования» (с последующими изменениями);</w:t>
      </w:r>
    </w:p>
    <w:p w14:paraId="5B8F63FA" w14:textId="77777777" w:rsidR="00C9388C" w:rsidRPr="00C9388C" w:rsidRDefault="00C9388C" w:rsidP="00C9388C">
      <w:pPr>
        <w:tabs>
          <w:tab w:val="left" w:pos="-142"/>
          <w:tab w:val="left" w:pos="0"/>
          <w:tab w:val="left" w:pos="142"/>
          <w:tab w:val="left" w:pos="349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4.</w:t>
      </w:r>
      <w:r w:rsidRPr="00C9388C">
        <w:rPr>
          <w:sz w:val="24"/>
          <w:szCs w:val="24"/>
        </w:rPr>
        <w:tab/>
        <w:t>Приказ Министерства просвещения Российской Федерации от 05.11.2024 № 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пособий»;</w:t>
      </w:r>
    </w:p>
    <w:p w14:paraId="26FB4809" w14:textId="77777777" w:rsidR="00C9388C" w:rsidRPr="00C9388C" w:rsidRDefault="00C9388C" w:rsidP="00C9388C">
      <w:pPr>
        <w:tabs>
          <w:tab w:val="left" w:pos="-142"/>
          <w:tab w:val="left" w:pos="0"/>
          <w:tab w:val="left" w:pos="142"/>
          <w:tab w:val="left" w:pos="710"/>
          <w:tab w:val="left" w:pos="1134"/>
        </w:tabs>
        <w:ind w:firstLine="851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5.</w:t>
      </w:r>
      <w:r w:rsidRPr="00C9388C">
        <w:rPr>
          <w:sz w:val="24"/>
          <w:szCs w:val="24"/>
        </w:rPr>
        <w:tab/>
        <w:t>Приказа Минпросвещения РФ от 05.10.2020 № 546 «Об утверждении Порядка заполнения, учета и выдачи аттестатов об основном общем и среднем общем образовании и их дубликатов» (с последующими изменениями и дополнениями);</w:t>
      </w:r>
    </w:p>
    <w:p w14:paraId="11074F6C" w14:textId="77777777" w:rsidR="00C9388C" w:rsidRPr="00C9388C" w:rsidRDefault="00C9388C" w:rsidP="00C9388C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6.</w:t>
      </w:r>
      <w:r w:rsidRPr="00C9388C">
        <w:rPr>
          <w:sz w:val="24"/>
          <w:szCs w:val="24"/>
        </w:rPr>
        <w:tab/>
        <w:t>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07EA704" w14:textId="77777777" w:rsidR="00C9388C" w:rsidRPr="00C9388C" w:rsidRDefault="00C9388C" w:rsidP="00C9388C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7.</w:t>
      </w:r>
      <w:r w:rsidRPr="00C9388C">
        <w:rPr>
          <w:sz w:val="24"/>
          <w:szCs w:val="24"/>
        </w:rPr>
        <w:tab/>
        <w:t>Постановления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5DA3AE9" w14:textId="77777777" w:rsidR="00C9388C" w:rsidRPr="00C9388C" w:rsidRDefault="00C9388C" w:rsidP="00C9388C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8.</w:t>
      </w:r>
      <w:r w:rsidRPr="00C9388C">
        <w:rPr>
          <w:sz w:val="24"/>
          <w:szCs w:val="24"/>
        </w:rPr>
        <w:tab/>
        <w:t xml:space="preserve">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</w:t>
      </w:r>
      <w:r w:rsidRPr="00C9388C">
        <w:rPr>
          <w:sz w:val="24"/>
          <w:szCs w:val="24"/>
        </w:rPr>
        <w:lastRenderedPageBreak/>
        <w:t>программам - образовательным программам начального общего, основного общего и среднего общего образования» (с последующими изменениями);</w:t>
      </w:r>
    </w:p>
    <w:p w14:paraId="50130384" w14:textId="77777777" w:rsidR="00C9388C" w:rsidRPr="00C9388C" w:rsidRDefault="00C9388C" w:rsidP="00C9388C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9.</w:t>
      </w:r>
      <w:r w:rsidRPr="00C9388C">
        <w:rPr>
          <w:sz w:val="24"/>
          <w:szCs w:val="24"/>
        </w:rPr>
        <w:tab/>
        <w:t>Концепций преподавания учебных предметов;</w:t>
      </w:r>
    </w:p>
    <w:p w14:paraId="047AB6FF" w14:textId="77777777" w:rsidR="00C9388C" w:rsidRPr="00C9388C" w:rsidRDefault="00C9388C" w:rsidP="00C9388C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10.</w:t>
      </w:r>
      <w:r w:rsidRPr="00C9388C">
        <w:rPr>
          <w:sz w:val="24"/>
          <w:szCs w:val="24"/>
        </w:rPr>
        <w:tab/>
        <w:t>Устава БОУ ВО «Вологодский многопрофильный лицей».</w:t>
      </w:r>
    </w:p>
    <w:p w14:paraId="72CB1885" w14:textId="77777777" w:rsidR="00C9388C" w:rsidRPr="00C9388C" w:rsidRDefault="00C9388C" w:rsidP="00C9388C">
      <w:pPr>
        <w:ind w:firstLine="540"/>
        <w:jc w:val="both"/>
        <w:rPr>
          <w:sz w:val="24"/>
          <w:szCs w:val="24"/>
        </w:rPr>
      </w:pPr>
      <w:r w:rsidRPr="00C9388C">
        <w:rPr>
          <w:sz w:val="24"/>
          <w:szCs w:val="24"/>
        </w:rPr>
        <w:tab/>
        <w:t xml:space="preserve">Учебный план лицея обеспечивает выполнение санитарно-эпидемиологических требований СП 2.4.3648-20 и СанПиН 1.2.3685-21. Максимальный срок освоения основной образовательной программы среднего общего образования - 2 года. Продолжительность учебного года - 34 учебные недели. Образовательный процесс проводится во время учебного года. 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 Учебный год в лицее заканчивается в соответствии с календарным учебным графиком. Для 11 классов окончание учебного года определяется ежегодно в соответствии с расписанием государственной итоговой аттестации. Продолжительность каникул составляет не менее 7 календарных дней. Предусмотрено не менее 8 недель для летних каникул. Суммарная минимальная продолжительность каникул составляет: не менее 126 дней для 10 классов, 42 дня для 11 классов. </w:t>
      </w:r>
    </w:p>
    <w:p w14:paraId="747895E2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 xml:space="preserve">Учебный год на уровне среднего общего образования условно делится на полугодия, являющиеся периодами, по итогам которых в 10-11 классах выставляются отметки за текущее освоение образовательных программ. </w:t>
      </w:r>
      <w:r w:rsidRPr="00C9388C">
        <w:rPr>
          <w:color w:val="000000"/>
          <w:sz w:val="24"/>
          <w:szCs w:val="24"/>
        </w:rPr>
        <w:t>Учебный план определяет формы проведения промежуточной аттестации учебного предмета, курса, дисциплины (модуля) образовательной программы. 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Бюджетного общеобразовательного учреждения Вологодской области «Вологодский многопрофильный лицей». Освоение основной образовательной программы среднего общего образования завершается государственной итоговой аттестацией.</w:t>
      </w:r>
    </w:p>
    <w:p w14:paraId="511AEAC6" w14:textId="77777777" w:rsidR="00C9388C" w:rsidRPr="00C9388C" w:rsidRDefault="00C9388C" w:rsidP="00C9388C">
      <w:pPr>
        <w:spacing w:line="288" w:lineRule="atLeast"/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Учебный план определяет количество учебных занятий за 2 года на одного обучающегося - не менее 2312 часов и не более 2516 часов.</w:t>
      </w:r>
    </w:p>
    <w:p w14:paraId="10AD8885" w14:textId="77777777" w:rsidR="00C9388C" w:rsidRPr="00C9388C" w:rsidRDefault="00C9388C" w:rsidP="00C9388C">
      <w:pPr>
        <w:spacing w:after="20"/>
        <w:ind w:firstLine="708"/>
        <w:contextualSpacing/>
        <w:jc w:val="both"/>
        <w:rPr>
          <w:sz w:val="24"/>
          <w:szCs w:val="24"/>
        </w:rPr>
      </w:pPr>
      <w:r w:rsidRPr="00C9388C">
        <w:rPr>
          <w:sz w:val="24"/>
          <w:szCs w:val="24"/>
        </w:rPr>
        <w:t>Максимальная аудиторная нагрузка обучающихся соответствует нормативным требованиям СанПиН 1.2.3685-</w:t>
      </w:r>
      <w:proofErr w:type="gramStart"/>
      <w:r w:rsidRPr="00C9388C">
        <w:rPr>
          <w:sz w:val="24"/>
          <w:szCs w:val="24"/>
        </w:rPr>
        <w:t>21  и</w:t>
      </w:r>
      <w:proofErr w:type="gramEnd"/>
      <w:r w:rsidRPr="00C9388C">
        <w:rPr>
          <w:sz w:val="24"/>
          <w:szCs w:val="24"/>
        </w:rPr>
        <w:t xml:space="preserve"> составляет:</w:t>
      </w:r>
    </w:p>
    <w:tbl>
      <w:tblPr>
        <w:tblW w:w="103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3573"/>
        <w:gridCol w:w="2109"/>
        <w:gridCol w:w="1947"/>
      </w:tblGrid>
      <w:tr w:rsidR="00C9388C" w:rsidRPr="00C9388C" w14:paraId="250BB32B" w14:textId="77777777" w:rsidTr="00EB76E4">
        <w:trPr>
          <w:trHeight w:val="229"/>
        </w:trPr>
        <w:tc>
          <w:tcPr>
            <w:tcW w:w="6332" w:type="dxa"/>
            <w:gridSpan w:val="2"/>
          </w:tcPr>
          <w:p w14:paraId="6C5B20F1" w14:textId="77777777" w:rsidR="00C9388C" w:rsidRPr="00C9388C" w:rsidRDefault="00C9388C" w:rsidP="00C9388C">
            <w:pPr>
              <w:spacing w:after="20"/>
              <w:contextualSpacing/>
              <w:jc w:val="center"/>
              <w:rPr>
                <w:b/>
                <w:sz w:val="24"/>
                <w:szCs w:val="24"/>
              </w:rPr>
            </w:pPr>
            <w:r w:rsidRPr="00C9388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7F0BBA74" w14:textId="77777777" w:rsidR="00C9388C" w:rsidRPr="00C9388C" w:rsidRDefault="00C9388C" w:rsidP="00C9388C">
            <w:pPr>
              <w:spacing w:after="20"/>
              <w:contextualSpacing/>
              <w:jc w:val="center"/>
              <w:rPr>
                <w:b/>
                <w:sz w:val="24"/>
                <w:szCs w:val="24"/>
              </w:rPr>
            </w:pPr>
            <w:r w:rsidRPr="00C9388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14:paraId="7FFCEC8C" w14:textId="77777777" w:rsidR="00C9388C" w:rsidRPr="00C9388C" w:rsidRDefault="00C9388C" w:rsidP="00C9388C">
            <w:pPr>
              <w:spacing w:after="20"/>
              <w:contextualSpacing/>
              <w:jc w:val="center"/>
              <w:rPr>
                <w:b/>
                <w:sz w:val="24"/>
                <w:szCs w:val="24"/>
              </w:rPr>
            </w:pPr>
            <w:r w:rsidRPr="00C9388C">
              <w:rPr>
                <w:b/>
                <w:sz w:val="24"/>
                <w:szCs w:val="24"/>
              </w:rPr>
              <w:t>11</w:t>
            </w:r>
          </w:p>
        </w:tc>
      </w:tr>
      <w:tr w:rsidR="00C9388C" w:rsidRPr="00C9388C" w14:paraId="125F6F0E" w14:textId="77777777" w:rsidTr="00EB76E4">
        <w:trPr>
          <w:trHeight w:val="422"/>
        </w:trPr>
        <w:tc>
          <w:tcPr>
            <w:tcW w:w="2759" w:type="dxa"/>
            <w:vMerge w:val="restart"/>
          </w:tcPr>
          <w:p w14:paraId="4CE53949" w14:textId="77777777" w:rsidR="00C9388C" w:rsidRPr="00C9388C" w:rsidRDefault="00C9388C" w:rsidP="00C9388C">
            <w:pPr>
              <w:spacing w:after="20"/>
              <w:contextualSpacing/>
              <w:jc w:val="both"/>
              <w:rPr>
                <w:sz w:val="24"/>
                <w:szCs w:val="24"/>
              </w:rPr>
            </w:pPr>
            <w:r w:rsidRPr="00C9388C">
              <w:rPr>
                <w:sz w:val="24"/>
                <w:szCs w:val="24"/>
              </w:rPr>
              <w:t>Максимальный объем нагрузки при шестидневной учебной неделе</w:t>
            </w:r>
          </w:p>
        </w:tc>
        <w:tc>
          <w:tcPr>
            <w:tcW w:w="3573" w:type="dxa"/>
          </w:tcPr>
          <w:p w14:paraId="10D375FF" w14:textId="77777777" w:rsidR="00C9388C" w:rsidRPr="00C9388C" w:rsidRDefault="00C9388C" w:rsidP="00C9388C">
            <w:pPr>
              <w:spacing w:after="20"/>
              <w:contextualSpacing/>
              <w:jc w:val="both"/>
              <w:rPr>
                <w:sz w:val="24"/>
                <w:szCs w:val="24"/>
              </w:rPr>
            </w:pPr>
            <w:r w:rsidRPr="00C9388C">
              <w:rPr>
                <w:sz w:val="24"/>
                <w:szCs w:val="24"/>
              </w:rPr>
              <w:t>Часов в неделю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1B626E43" w14:textId="77777777" w:rsidR="00C9388C" w:rsidRPr="00C9388C" w:rsidRDefault="00C9388C" w:rsidP="00C9388C">
            <w:pPr>
              <w:spacing w:after="20"/>
              <w:contextualSpacing/>
              <w:jc w:val="center"/>
              <w:rPr>
                <w:sz w:val="24"/>
                <w:szCs w:val="24"/>
              </w:rPr>
            </w:pPr>
            <w:r w:rsidRPr="00C9388C">
              <w:rPr>
                <w:sz w:val="24"/>
                <w:szCs w:val="24"/>
              </w:rPr>
              <w:t>37</w:t>
            </w:r>
          </w:p>
        </w:tc>
        <w:tc>
          <w:tcPr>
            <w:tcW w:w="1947" w:type="dxa"/>
          </w:tcPr>
          <w:p w14:paraId="2A2CC3C7" w14:textId="77777777" w:rsidR="00C9388C" w:rsidRPr="00C9388C" w:rsidRDefault="00C9388C" w:rsidP="00C9388C">
            <w:pPr>
              <w:spacing w:after="20"/>
              <w:contextualSpacing/>
              <w:jc w:val="center"/>
              <w:rPr>
                <w:sz w:val="24"/>
                <w:szCs w:val="24"/>
              </w:rPr>
            </w:pPr>
            <w:r w:rsidRPr="00C9388C">
              <w:rPr>
                <w:sz w:val="24"/>
                <w:szCs w:val="24"/>
              </w:rPr>
              <w:t>37</w:t>
            </w:r>
          </w:p>
        </w:tc>
      </w:tr>
      <w:tr w:rsidR="00C9388C" w:rsidRPr="00C9388C" w14:paraId="6A69B272" w14:textId="77777777" w:rsidTr="00EB76E4">
        <w:trPr>
          <w:trHeight w:val="77"/>
        </w:trPr>
        <w:tc>
          <w:tcPr>
            <w:tcW w:w="2759" w:type="dxa"/>
            <w:vMerge/>
          </w:tcPr>
          <w:p w14:paraId="723423AE" w14:textId="77777777" w:rsidR="00C9388C" w:rsidRPr="00C9388C" w:rsidRDefault="00C9388C" w:rsidP="00C9388C">
            <w:pPr>
              <w:spacing w:after="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14:paraId="5549C1DF" w14:textId="77777777" w:rsidR="00C9388C" w:rsidRPr="00C9388C" w:rsidRDefault="00C9388C" w:rsidP="00C9388C">
            <w:pPr>
              <w:spacing w:after="20"/>
              <w:contextualSpacing/>
              <w:jc w:val="both"/>
              <w:rPr>
                <w:sz w:val="24"/>
                <w:szCs w:val="24"/>
              </w:rPr>
            </w:pPr>
            <w:r w:rsidRPr="00C9388C">
              <w:rPr>
                <w:sz w:val="24"/>
                <w:szCs w:val="24"/>
              </w:rPr>
              <w:t>Часов за учебный год</w:t>
            </w:r>
          </w:p>
        </w:tc>
        <w:tc>
          <w:tcPr>
            <w:tcW w:w="2109" w:type="dxa"/>
          </w:tcPr>
          <w:p w14:paraId="099F6500" w14:textId="77777777" w:rsidR="00C9388C" w:rsidRPr="00C9388C" w:rsidRDefault="00C9388C" w:rsidP="00C9388C">
            <w:pPr>
              <w:spacing w:after="20"/>
              <w:contextualSpacing/>
              <w:jc w:val="center"/>
              <w:rPr>
                <w:sz w:val="24"/>
                <w:szCs w:val="24"/>
              </w:rPr>
            </w:pPr>
            <w:r w:rsidRPr="00C9388C">
              <w:rPr>
                <w:sz w:val="24"/>
                <w:szCs w:val="24"/>
              </w:rPr>
              <w:t>1258</w:t>
            </w:r>
          </w:p>
        </w:tc>
        <w:tc>
          <w:tcPr>
            <w:tcW w:w="1947" w:type="dxa"/>
          </w:tcPr>
          <w:p w14:paraId="42F27470" w14:textId="77777777" w:rsidR="00C9388C" w:rsidRPr="00C9388C" w:rsidRDefault="00C9388C" w:rsidP="00C9388C">
            <w:pPr>
              <w:spacing w:after="20"/>
              <w:contextualSpacing/>
              <w:jc w:val="center"/>
              <w:rPr>
                <w:sz w:val="24"/>
                <w:szCs w:val="24"/>
              </w:rPr>
            </w:pPr>
            <w:r w:rsidRPr="00C9388C">
              <w:rPr>
                <w:sz w:val="24"/>
                <w:szCs w:val="24"/>
              </w:rPr>
              <w:t>1258</w:t>
            </w:r>
          </w:p>
        </w:tc>
      </w:tr>
    </w:tbl>
    <w:p w14:paraId="73EF9D5F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Учебный план лицея:</w:t>
      </w:r>
    </w:p>
    <w:p w14:paraId="4A753D2C" w14:textId="77777777" w:rsidR="00C9388C" w:rsidRPr="00C9388C" w:rsidRDefault="00C9388C" w:rsidP="00C938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фиксирует максимальный объем учебной нагрузки обучающихся;</w:t>
      </w:r>
    </w:p>
    <w:p w14:paraId="0EB89DF9" w14:textId="77777777" w:rsidR="00C9388C" w:rsidRPr="00C9388C" w:rsidRDefault="00C9388C" w:rsidP="00C938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определяет перечень учебных предметов, курсов и время, отводимое на их освоение и организацию;</w:t>
      </w:r>
    </w:p>
    <w:p w14:paraId="5B911CE4" w14:textId="77777777" w:rsidR="00C9388C" w:rsidRPr="00C9388C" w:rsidRDefault="00C9388C" w:rsidP="00C938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388C">
        <w:rPr>
          <w:sz w:val="24"/>
          <w:szCs w:val="24"/>
        </w:rPr>
        <w:t>распределяет учебные предметы, курсы, модули по классам и учебным годам.</w:t>
      </w:r>
    </w:p>
    <w:p w14:paraId="690E42F3" w14:textId="77777777" w:rsidR="00C9388C" w:rsidRPr="00C9388C" w:rsidRDefault="00C9388C" w:rsidP="00C9388C">
      <w:pPr>
        <w:ind w:firstLine="709"/>
        <w:jc w:val="both"/>
        <w:rPr>
          <w:sz w:val="24"/>
          <w:szCs w:val="24"/>
        </w:rPr>
      </w:pPr>
      <w:r w:rsidRPr="00C9388C">
        <w:rPr>
          <w:color w:val="000000"/>
          <w:sz w:val="24"/>
          <w:szCs w:val="24"/>
        </w:rPr>
        <w:t xml:space="preserve">С учетом мнения участников образовательных отношений, интересов и индивидуальных потребностей обучающихся и их родителей в лицее в рамках основной общеобразовательной программы реализуется </w:t>
      </w:r>
      <w:r w:rsidRPr="00C9388C">
        <w:rPr>
          <w:sz w:val="24"/>
          <w:szCs w:val="24"/>
        </w:rPr>
        <w:t>гуманитарный профиль.</w:t>
      </w:r>
    </w:p>
    <w:p w14:paraId="338B214C" w14:textId="77777777" w:rsidR="00B670EE" w:rsidRDefault="00BA66D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 учетом мнения участников образовательных отношений, интересов и индивидуальных потребностей обучающихся и их родителей в лицее в рамках основной общеобразовательной программы реализуется </w:t>
      </w:r>
      <w:r>
        <w:rPr>
          <w:sz w:val="24"/>
          <w:szCs w:val="24"/>
        </w:rPr>
        <w:t>гуманитарный профиль.</w:t>
      </w:r>
    </w:p>
    <w:p w14:paraId="7B892CF5" w14:textId="77777777" w:rsidR="00332E7D" w:rsidRDefault="00332E7D">
      <w:pPr>
        <w:ind w:firstLine="709"/>
        <w:jc w:val="both"/>
        <w:rPr>
          <w:sz w:val="24"/>
          <w:szCs w:val="24"/>
        </w:rPr>
      </w:pPr>
    </w:p>
    <w:p w14:paraId="588EB6BA" w14:textId="77777777" w:rsidR="00B670EE" w:rsidRDefault="00BA66DB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гуманитарного профиля </w:t>
      </w:r>
    </w:p>
    <w:tbl>
      <w:tblPr>
        <w:tblW w:w="10926" w:type="dxa"/>
        <w:tblCellSpacing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804"/>
        <w:gridCol w:w="2334"/>
        <w:gridCol w:w="1829"/>
        <w:gridCol w:w="1303"/>
        <w:gridCol w:w="1546"/>
        <w:gridCol w:w="1559"/>
      </w:tblGrid>
      <w:tr w:rsidR="00B670EE" w14:paraId="5F6540E9" w14:textId="77777777">
        <w:trPr>
          <w:tblCellSpacing w:w="0" w:type="dxa"/>
        </w:trPr>
        <w:tc>
          <w:tcPr>
            <w:tcW w:w="551" w:type="dxa"/>
          </w:tcPr>
          <w:p w14:paraId="7604E3FF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п\п</w:t>
            </w:r>
          </w:p>
        </w:tc>
        <w:tc>
          <w:tcPr>
            <w:tcW w:w="1804" w:type="dxa"/>
          </w:tcPr>
          <w:p w14:paraId="34AB9317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профиля</w:t>
            </w:r>
          </w:p>
        </w:tc>
        <w:tc>
          <w:tcPr>
            <w:tcW w:w="2334" w:type="dxa"/>
          </w:tcPr>
          <w:p w14:paraId="3536B119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Сферы деятельности</w:t>
            </w:r>
          </w:p>
        </w:tc>
        <w:tc>
          <w:tcPr>
            <w:tcW w:w="1829" w:type="dxa"/>
          </w:tcPr>
          <w:p w14:paraId="0E34DA76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Преимущественные предметные области</w:t>
            </w:r>
          </w:p>
        </w:tc>
        <w:tc>
          <w:tcPr>
            <w:tcW w:w="1303" w:type="dxa"/>
          </w:tcPr>
          <w:p w14:paraId="1CAD9432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Предметы, </w:t>
            </w:r>
            <w:proofErr w:type="spellStart"/>
            <w:r>
              <w:rPr>
                <w:color w:val="000000"/>
                <w:sz w:val="18"/>
                <w:szCs w:val="18"/>
              </w:rPr>
              <w:t>изучающиеся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 углубленном уровне</w:t>
            </w:r>
          </w:p>
        </w:tc>
        <w:tc>
          <w:tcPr>
            <w:tcW w:w="1546" w:type="dxa"/>
          </w:tcPr>
          <w:p w14:paraId="4A1B05E6" w14:textId="514508E7" w:rsidR="00B670EE" w:rsidRDefault="003B40D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Учебные </w:t>
            </w:r>
            <w:r w:rsidR="00BA66DB">
              <w:rPr>
                <w:color w:val="000000"/>
                <w:sz w:val="18"/>
                <w:szCs w:val="18"/>
              </w:rPr>
              <w:t>курсы</w:t>
            </w:r>
          </w:p>
        </w:tc>
        <w:tc>
          <w:tcPr>
            <w:tcW w:w="1559" w:type="dxa"/>
          </w:tcPr>
          <w:p w14:paraId="09BE2A31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Дополнительные учебные предметы</w:t>
            </w:r>
          </w:p>
        </w:tc>
      </w:tr>
      <w:tr w:rsidR="00B670EE" w14:paraId="0BF3B476" w14:textId="77777777">
        <w:trPr>
          <w:tblCellSpacing w:w="0" w:type="dxa"/>
        </w:trPr>
        <w:tc>
          <w:tcPr>
            <w:tcW w:w="551" w:type="dxa"/>
          </w:tcPr>
          <w:p w14:paraId="4A7823CE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04" w:type="dxa"/>
          </w:tcPr>
          <w:p w14:paraId="7E0264A8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Гуманитарный профиль </w:t>
            </w:r>
            <w:r>
              <w:rPr>
                <w:color w:val="000000"/>
                <w:sz w:val="18"/>
                <w:szCs w:val="18"/>
              </w:rPr>
              <w:lastRenderedPageBreak/>
              <w:t>(филологической направленности)</w:t>
            </w:r>
          </w:p>
        </w:tc>
        <w:tc>
          <w:tcPr>
            <w:tcW w:w="2334" w:type="dxa"/>
          </w:tcPr>
          <w:p w14:paraId="3CDC8488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Лингвистика, перевод и переводоведение, </w:t>
            </w:r>
            <w:r>
              <w:rPr>
                <w:color w:val="000000"/>
                <w:sz w:val="18"/>
                <w:szCs w:val="18"/>
              </w:rPr>
              <w:lastRenderedPageBreak/>
              <w:t>педагогика, психология, журналистика, общественные отношения, связи с общественностью, реклама, туризм и др.</w:t>
            </w:r>
          </w:p>
        </w:tc>
        <w:tc>
          <w:tcPr>
            <w:tcW w:w="1829" w:type="dxa"/>
          </w:tcPr>
          <w:p w14:paraId="72D526DA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Русский язык и литература, </w:t>
            </w:r>
            <w:r>
              <w:rPr>
                <w:color w:val="000000"/>
                <w:sz w:val="18"/>
                <w:szCs w:val="18"/>
              </w:rPr>
              <w:lastRenderedPageBreak/>
              <w:t>иностранные языки</w:t>
            </w:r>
          </w:p>
        </w:tc>
        <w:tc>
          <w:tcPr>
            <w:tcW w:w="1303" w:type="dxa"/>
          </w:tcPr>
          <w:p w14:paraId="7640640A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Литература, английский </w:t>
            </w:r>
            <w:r>
              <w:rPr>
                <w:color w:val="000000"/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1546" w:type="dxa"/>
          </w:tcPr>
          <w:p w14:paraId="5A567A8E" w14:textId="30F529F1" w:rsidR="00B670EE" w:rsidRDefault="00BA66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«История русского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литературного языка</w:t>
            </w:r>
            <w:r w:rsidR="003B40D8">
              <w:rPr>
                <w:bCs/>
                <w:color w:val="000000"/>
                <w:sz w:val="18"/>
                <w:szCs w:val="18"/>
              </w:rPr>
              <w:t>», «</w:t>
            </w:r>
            <w:r>
              <w:rPr>
                <w:bCs/>
                <w:color w:val="000000"/>
                <w:sz w:val="18"/>
                <w:szCs w:val="18"/>
              </w:rPr>
              <w:t>Основы поэтики», «Лексика и грамматика английского языка».</w:t>
            </w:r>
          </w:p>
          <w:p w14:paraId="1F4AD4BD" w14:textId="42A87526" w:rsidR="003B40D8" w:rsidRDefault="003B40D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Практикум по культуре речи</w:t>
            </w:r>
          </w:p>
        </w:tc>
        <w:tc>
          <w:tcPr>
            <w:tcW w:w="1559" w:type="dxa"/>
          </w:tcPr>
          <w:p w14:paraId="14D008F1" w14:textId="4856D964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Зарубежная литература,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МХК </w:t>
            </w:r>
          </w:p>
        </w:tc>
      </w:tr>
      <w:tr w:rsidR="00B670EE" w14:paraId="74BC4828" w14:textId="77777777">
        <w:trPr>
          <w:tblCellSpacing w:w="0" w:type="dxa"/>
        </w:trPr>
        <w:tc>
          <w:tcPr>
            <w:tcW w:w="551" w:type="dxa"/>
          </w:tcPr>
          <w:p w14:paraId="1F5EBB1B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804" w:type="dxa"/>
          </w:tcPr>
          <w:p w14:paraId="103CC30B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Гуманитарный профиль (социально-гуманитарной направленности)</w:t>
            </w:r>
          </w:p>
        </w:tc>
        <w:tc>
          <w:tcPr>
            <w:tcW w:w="2334" w:type="dxa"/>
          </w:tcPr>
          <w:p w14:paraId="0613345F" w14:textId="680A80CA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Социальная сфера, управление, связи с общественностью, работа с персоналом, продвижение товаров и услуг, туризм, </w:t>
            </w:r>
            <w:r w:rsidR="00355B3B">
              <w:rPr>
                <w:color w:val="000000"/>
                <w:sz w:val="18"/>
                <w:szCs w:val="18"/>
              </w:rPr>
              <w:t xml:space="preserve">международные отношения, политология, </w:t>
            </w:r>
            <w:r>
              <w:rPr>
                <w:color w:val="000000"/>
                <w:sz w:val="18"/>
                <w:szCs w:val="18"/>
              </w:rPr>
              <w:t>общественные отношения и др.</w:t>
            </w:r>
          </w:p>
        </w:tc>
        <w:tc>
          <w:tcPr>
            <w:tcW w:w="1829" w:type="dxa"/>
          </w:tcPr>
          <w:p w14:paraId="29CCDCE8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 и литература, общественно-научные предметы</w:t>
            </w:r>
          </w:p>
        </w:tc>
        <w:tc>
          <w:tcPr>
            <w:tcW w:w="1303" w:type="dxa"/>
          </w:tcPr>
          <w:p w14:paraId="33437331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Литература, история, обществознание</w:t>
            </w:r>
          </w:p>
        </w:tc>
        <w:tc>
          <w:tcPr>
            <w:tcW w:w="1546" w:type="dxa"/>
          </w:tcPr>
          <w:p w14:paraId="3DA70082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«История в лицах», «Введение в современные проблемы общества», «Подготовка к ЕГЭ по английскому языку»</w:t>
            </w:r>
          </w:p>
        </w:tc>
        <w:tc>
          <w:tcPr>
            <w:tcW w:w="1559" w:type="dxa"/>
          </w:tcPr>
          <w:p w14:paraId="4ACB4FAC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Практикум по культуре речи, МХК</w:t>
            </w:r>
          </w:p>
        </w:tc>
      </w:tr>
    </w:tbl>
    <w:p w14:paraId="76291C17" w14:textId="77777777" w:rsidR="00B670EE" w:rsidRDefault="00B670EE">
      <w:pPr>
        <w:ind w:firstLine="709"/>
        <w:jc w:val="both"/>
        <w:rPr>
          <w:sz w:val="24"/>
          <w:szCs w:val="24"/>
        </w:rPr>
      </w:pPr>
    </w:p>
    <w:p w14:paraId="22279E69" w14:textId="77777777" w:rsidR="00B670EE" w:rsidRDefault="00BA66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ФГОС СОО учебный план состоит из двух частей: обязательной части и части, формируемой участниками образовательных отношений. </w:t>
      </w:r>
    </w:p>
    <w:p w14:paraId="64F4E5F4" w14:textId="460E438C" w:rsidR="00B670EE" w:rsidRDefault="00BA66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гуманитарного профиля обучения соответствует требованиям ФОП СОО и содержит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</w:t>
      </w:r>
      <w:r w:rsidR="007A341A">
        <w:rPr>
          <w:sz w:val="24"/>
          <w:szCs w:val="24"/>
        </w:rPr>
        <w:t>и защиты Родины</w:t>
      </w:r>
      <w:r>
        <w:rPr>
          <w:sz w:val="24"/>
          <w:szCs w:val="24"/>
        </w:rPr>
        <w:t>») и предусматривает изучение не менее 2 учебных предметов на углубленном уровне:</w:t>
      </w:r>
    </w:p>
    <w:p w14:paraId="2226AA3E" w14:textId="77777777" w:rsidR="00B670EE" w:rsidRDefault="00BA66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гуманитарный профиль филологической направленности -  английский язык и литература;</w:t>
      </w:r>
    </w:p>
    <w:p w14:paraId="405DD5E1" w14:textId="77777777" w:rsidR="00B670EE" w:rsidRDefault="00BA66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гуманитарный профиль социально-гуманитарной направленности – литература, история, обществознание.</w:t>
      </w:r>
    </w:p>
    <w:p w14:paraId="6AE2EBE8" w14:textId="77777777" w:rsidR="00B670EE" w:rsidRDefault="00BA66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Бюджетном общеобразовательном учреждении Вологодской области «Вологодский многопрофильный лицей» языком обучения является  русский язык. По заявлению родителей (законных представителей) несовершеннолетних обучающихся может осуществляться изучение второго иностранного языка.</w:t>
      </w:r>
    </w:p>
    <w:p w14:paraId="1E8114F3" w14:textId="77777777" w:rsidR="00B670EE" w:rsidRDefault="00BA66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обязательную часть учебного плана включен индивидуальный проект. Индивидуальный проект выполняется обучающимся в течение 10 класса самостоятельно под руководством учителя по выбранной теме в рамках одного или нескольких изучаемых учебных предметов, курсов. Индивидуальный проект должен быть представлен в виде завершенного учебного исследования или разработанного учебного проекта: информационного, творческого, социального, прикладного, инновационного и т.д. </w:t>
      </w:r>
    </w:p>
    <w:p w14:paraId="590D76E2" w14:textId="77777777" w:rsidR="00B670EE" w:rsidRDefault="00BA66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Часть учебного плана, формируемая участниками образовательных отношений, реализуется через  дополнительные учебные предметы  и учебные (избираемые в обязательном порядке) курсы по предметам и сформирована с учетом образовательных потребностей обучающихся и их родителей. В часть учебного плана, формируемую участниками образовательных отношений, гуманитарного профиля  включены: дополнительные предметы «МХК»,  «Зарубежная литература» (филологическая направленность), учебные курсы (один на выбор): «История русского литературного языка»,  «Основы поэтики», «Лексика и грамматика английского языка» (филологическая направленность), «История в лицах», «Введение в современные проблемы общества» (социально-гуманитарная направленность). Учебный курс «Подготовка к ЕГЭ по английскому языку» является обязательным для обучающихся гуманитарного профиля социально-гуманитарной направленности.</w:t>
      </w:r>
    </w:p>
    <w:p w14:paraId="74969650" w14:textId="5ED234ED" w:rsidR="00B670EE" w:rsidRDefault="00BA66DB">
      <w:pPr>
        <w:ind w:firstLine="709"/>
        <w:jc w:val="both"/>
        <w:rPr>
          <w:szCs w:val="28"/>
        </w:rPr>
        <w:sectPr w:rsidR="00B670EE" w:rsidSect="0087481F">
          <w:pgSz w:w="11906" w:h="16838"/>
          <w:pgMar w:top="851" w:right="707" w:bottom="993" w:left="993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Учебный план лицея определяет формы промежуточной аттестации. В учебный план включены годовые экзамены в 10 классе по «Русскому языку» и «Литературе» (сочинение), «Математике», «Иностранному языку (английскому)», по одному предмету по выбору </w:t>
      </w:r>
      <w:r w:rsidR="003B40D8">
        <w:rPr>
          <w:sz w:val="24"/>
          <w:szCs w:val="24"/>
        </w:rPr>
        <w:t>обучающегося: «</w:t>
      </w:r>
      <w:r>
        <w:rPr>
          <w:sz w:val="24"/>
          <w:szCs w:val="24"/>
        </w:rPr>
        <w:t xml:space="preserve">Русский язык», «Литература», «История» или «Обществознание», «Английский язык», а также защита исследовательского проекта (работы). По остальным предметам учебного плана предусматриваются годовые контрольные работы или зачеты. Применяются также другие </w:t>
      </w:r>
      <w:r>
        <w:rPr>
          <w:sz w:val="24"/>
          <w:szCs w:val="24"/>
        </w:rPr>
        <w:lastRenderedPageBreak/>
        <w:t xml:space="preserve">формы промежуточной аттестации (анализ текущей успеваемости и накопительная система оценивания). </w:t>
      </w:r>
    </w:p>
    <w:p w14:paraId="50116F93" w14:textId="7C69C410" w:rsidR="00B670EE" w:rsidRDefault="00DA6AE4">
      <w:pPr>
        <w:spacing w:line="48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У</w:t>
      </w:r>
      <w:r w:rsidR="00BA66DB">
        <w:rPr>
          <w:rFonts w:eastAsia="Calibri"/>
          <w:b/>
          <w:sz w:val="22"/>
          <w:szCs w:val="22"/>
          <w:lang w:eastAsia="en-US"/>
        </w:rPr>
        <w:t>чебный план гуманитарного профиля на 202</w:t>
      </w:r>
      <w:r w:rsidR="0087481F">
        <w:rPr>
          <w:rFonts w:eastAsia="Calibri"/>
          <w:b/>
          <w:sz w:val="22"/>
          <w:szCs w:val="22"/>
          <w:lang w:eastAsia="en-US"/>
        </w:rPr>
        <w:t>5</w:t>
      </w:r>
      <w:r w:rsidR="00BA66DB">
        <w:rPr>
          <w:rFonts w:eastAsia="Calibri"/>
          <w:b/>
          <w:sz w:val="22"/>
          <w:szCs w:val="22"/>
          <w:lang w:eastAsia="en-US"/>
        </w:rPr>
        <w:t>-202</w:t>
      </w:r>
      <w:r w:rsidR="0087481F">
        <w:rPr>
          <w:rFonts w:eastAsia="Calibri"/>
          <w:b/>
          <w:sz w:val="22"/>
          <w:szCs w:val="22"/>
          <w:lang w:eastAsia="en-US"/>
        </w:rPr>
        <w:t>6</w:t>
      </w:r>
      <w:r w:rsidR="00BA66DB">
        <w:rPr>
          <w:rFonts w:eastAsia="Calibri"/>
          <w:b/>
          <w:sz w:val="22"/>
          <w:szCs w:val="22"/>
          <w:lang w:eastAsia="en-US"/>
        </w:rPr>
        <w:t>/202</w:t>
      </w:r>
      <w:r w:rsidR="0087481F">
        <w:rPr>
          <w:rFonts w:eastAsia="Calibri"/>
          <w:b/>
          <w:sz w:val="22"/>
          <w:szCs w:val="22"/>
          <w:lang w:eastAsia="en-US"/>
        </w:rPr>
        <w:t>6</w:t>
      </w:r>
      <w:r w:rsidR="00BA66DB">
        <w:rPr>
          <w:rFonts w:eastAsia="Calibri"/>
          <w:b/>
          <w:sz w:val="22"/>
          <w:szCs w:val="22"/>
          <w:lang w:eastAsia="en-US"/>
        </w:rPr>
        <w:t>-202</w:t>
      </w:r>
      <w:r w:rsidR="0087481F">
        <w:rPr>
          <w:rFonts w:eastAsia="Calibri"/>
          <w:b/>
          <w:sz w:val="22"/>
          <w:szCs w:val="22"/>
          <w:lang w:eastAsia="en-US"/>
        </w:rPr>
        <w:t xml:space="preserve">7 </w:t>
      </w:r>
      <w:r w:rsidR="00BA66DB">
        <w:rPr>
          <w:rFonts w:eastAsia="Calibri"/>
          <w:b/>
          <w:sz w:val="22"/>
          <w:szCs w:val="22"/>
          <w:lang w:eastAsia="en-US"/>
        </w:rPr>
        <w:t xml:space="preserve">учебные годы </w:t>
      </w: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708"/>
        <w:gridCol w:w="709"/>
        <w:gridCol w:w="970"/>
        <w:gridCol w:w="1865"/>
        <w:gridCol w:w="1418"/>
        <w:gridCol w:w="708"/>
        <w:gridCol w:w="709"/>
        <w:gridCol w:w="1134"/>
        <w:gridCol w:w="1842"/>
      </w:tblGrid>
      <w:tr w:rsidR="00B670EE" w14:paraId="6AFB5FDA" w14:textId="77777777" w:rsidTr="00FB4349">
        <w:trPr>
          <w:trHeight w:val="20"/>
        </w:trPr>
        <w:tc>
          <w:tcPr>
            <w:tcW w:w="4253" w:type="dxa"/>
            <w:gridSpan w:val="2"/>
            <w:shd w:val="clear" w:color="auto" w:fill="auto"/>
            <w:vAlign w:val="bottom"/>
          </w:tcPr>
          <w:p w14:paraId="47F245A0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0" w:type="dxa"/>
            <w:gridSpan w:val="5"/>
            <w:shd w:val="clear" w:color="auto" w:fill="auto"/>
            <w:vAlign w:val="bottom"/>
          </w:tcPr>
          <w:p w14:paraId="3465E231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Гуманитарный профиль филологической направленности</w:t>
            </w:r>
          </w:p>
        </w:tc>
        <w:tc>
          <w:tcPr>
            <w:tcW w:w="5811" w:type="dxa"/>
            <w:gridSpan w:val="5"/>
            <w:shd w:val="clear" w:color="auto" w:fill="auto"/>
            <w:vAlign w:val="bottom"/>
          </w:tcPr>
          <w:p w14:paraId="43A34E30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Гуманитарный профиль социально-гуманитарной направленности</w:t>
            </w:r>
          </w:p>
        </w:tc>
      </w:tr>
      <w:tr w:rsidR="00B670EE" w14:paraId="35A9C8E6" w14:textId="77777777" w:rsidTr="00FB4349">
        <w:trPr>
          <w:trHeight w:val="20"/>
        </w:trPr>
        <w:tc>
          <w:tcPr>
            <w:tcW w:w="2127" w:type="dxa"/>
            <w:shd w:val="clear" w:color="auto" w:fill="auto"/>
            <w:vAlign w:val="center"/>
          </w:tcPr>
          <w:p w14:paraId="489914EC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C47CC6" w14:textId="14B24E99" w:rsidR="00B670EE" w:rsidRDefault="000D7B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BCD">
              <w:rPr>
                <w:b/>
                <w:bCs/>
                <w:color w:val="000000"/>
                <w:sz w:val="16"/>
                <w:szCs w:val="16"/>
              </w:rPr>
              <w:t>Учебные предметы (учебные курсы)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38602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Уровень </w:t>
            </w:r>
          </w:p>
          <w:p w14:paraId="0068B88C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(базовый/углубленный)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7C80B7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класс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2CC9D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класс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C508CFB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за два года изучения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93D733D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Формы промежуточной аттестации в 10 классе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7AE750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Уровень (базовый/углубленный)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08E772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класс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A3ABCB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29177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за два года изучения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9372D8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Формы промежуточной аттестации в 10 классе</w:t>
            </w:r>
          </w:p>
        </w:tc>
      </w:tr>
      <w:tr w:rsidR="00B670EE" w14:paraId="30715598" w14:textId="77777777" w:rsidTr="00FB4349">
        <w:trPr>
          <w:trHeight w:val="20"/>
        </w:trPr>
        <w:tc>
          <w:tcPr>
            <w:tcW w:w="15734" w:type="dxa"/>
            <w:gridSpan w:val="12"/>
            <w:shd w:val="clear" w:color="auto" w:fill="auto"/>
            <w:vAlign w:val="center"/>
          </w:tcPr>
          <w:p w14:paraId="4D8CDFC5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Обязательная часть</w:t>
            </w:r>
          </w:p>
        </w:tc>
      </w:tr>
      <w:tr w:rsidR="00B670EE" w14:paraId="33851E5C" w14:textId="77777777" w:rsidTr="00FB4349">
        <w:trPr>
          <w:trHeight w:val="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6ED7792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10DD3A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3D4F6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DA182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9BE48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005C9FD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922D617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Годовой экзамен (сочинение), Годовой экзамен (по выбору)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BE868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8F8C29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0EB71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53321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97542D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Годовой экзамен (сочинение), Годовой экзамен (по выбору)</w:t>
            </w:r>
          </w:p>
        </w:tc>
      </w:tr>
      <w:tr w:rsidR="00B670EE" w14:paraId="569C7E31" w14:textId="77777777" w:rsidTr="00C9388C">
        <w:trPr>
          <w:trHeight w:val="20"/>
        </w:trPr>
        <w:tc>
          <w:tcPr>
            <w:tcW w:w="2127" w:type="dxa"/>
            <w:vMerge/>
            <w:shd w:val="clear" w:color="auto" w:fill="auto"/>
            <w:vAlign w:val="center"/>
          </w:tcPr>
          <w:p w14:paraId="14EA8B5D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4F11D65" w14:textId="77777777" w:rsidR="00B670EE" w:rsidRDefault="00BA66D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1015E6B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1C900797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5C7FE1BA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970" w:type="dxa"/>
            <w:shd w:val="clear" w:color="auto" w:fill="FFF2CC" w:themeFill="accent4" w:themeFillTint="33"/>
            <w:vAlign w:val="center"/>
          </w:tcPr>
          <w:p w14:paraId="31038D6A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1865" w:type="dxa"/>
            <w:shd w:val="clear" w:color="auto" w:fill="FFF2CC" w:themeFill="accent4" w:themeFillTint="33"/>
            <w:vAlign w:val="center"/>
          </w:tcPr>
          <w:p w14:paraId="7054E41C" w14:textId="77777777" w:rsidR="00B670EE" w:rsidRDefault="00BA66D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Годовой экзамен (по выбору)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3C006C1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78CFC1E6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554E7FB4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F85ECA4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0FD417AA" w14:textId="77777777" w:rsidR="00B670EE" w:rsidRDefault="00BA66D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Годовой экзамен (по выбору)</w:t>
            </w:r>
          </w:p>
        </w:tc>
      </w:tr>
      <w:tr w:rsidR="00B670EE" w14:paraId="190069C4" w14:textId="77777777" w:rsidTr="00F46024">
        <w:trPr>
          <w:trHeight w:val="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4CA208CC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Иностранные языки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F3862A1" w14:textId="77777777" w:rsidR="00B670EE" w:rsidRDefault="00BA66D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12CC99A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1E3EF064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6F98DED4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970" w:type="dxa"/>
            <w:shd w:val="clear" w:color="auto" w:fill="FFF2CC" w:themeFill="accent4" w:themeFillTint="33"/>
            <w:vAlign w:val="center"/>
          </w:tcPr>
          <w:p w14:paraId="56A95530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12</w:t>
            </w:r>
          </w:p>
        </w:tc>
        <w:tc>
          <w:tcPr>
            <w:tcW w:w="1865" w:type="dxa"/>
            <w:shd w:val="clear" w:color="auto" w:fill="FFF2CC" w:themeFill="accent4" w:themeFillTint="33"/>
            <w:vAlign w:val="center"/>
          </w:tcPr>
          <w:p w14:paraId="3935FB1D" w14:textId="77777777" w:rsidR="00B670EE" w:rsidRDefault="00BA66D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Годовой экзамен, годовой экзамен (по выбору)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F57DB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0A61FA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D5923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158B8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259637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Годовой экзамен</w:t>
            </w:r>
          </w:p>
        </w:tc>
      </w:tr>
      <w:tr w:rsidR="00B670EE" w14:paraId="56B96E81" w14:textId="77777777" w:rsidTr="00FB4349">
        <w:trPr>
          <w:trHeight w:val="20"/>
        </w:trPr>
        <w:tc>
          <w:tcPr>
            <w:tcW w:w="2127" w:type="dxa"/>
            <w:vMerge/>
            <w:shd w:val="clear" w:color="auto" w:fill="auto"/>
            <w:vAlign w:val="center"/>
          </w:tcPr>
          <w:p w14:paraId="3FE63701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D9010B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0A017B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E7702C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7336E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10CEEF0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83716D9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45C5F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0884AC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D6A45C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C2A3A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9CAD84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B670EE" w14:paraId="1482F790" w14:textId="77777777" w:rsidTr="00F46024">
        <w:trPr>
          <w:trHeight w:val="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2D124A1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C76FF31" w14:textId="77777777" w:rsidR="00B670EE" w:rsidRDefault="00BA66D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28D851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FF42EA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6DA47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DE0DCBE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6811DBF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5EEF1F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2F083DB9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6A34A44B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08FB308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23D3EEF5" w14:textId="77777777" w:rsidR="00B670EE" w:rsidRDefault="00BA66D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Годовой экзамен (по выбору) </w:t>
            </w:r>
          </w:p>
        </w:tc>
      </w:tr>
      <w:tr w:rsidR="00B670EE" w14:paraId="4E5AB292" w14:textId="77777777" w:rsidTr="00F46024">
        <w:trPr>
          <w:trHeight w:val="20"/>
        </w:trPr>
        <w:tc>
          <w:tcPr>
            <w:tcW w:w="2127" w:type="dxa"/>
            <w:vMerge/>
            <w:shd w:val="clear" w:color="auto" w:fill="auto"/>
            <w:vAlign w:val="center"/>
          </w:tcPr>
          <w:p w14:paraId="7F600405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1873EEC" w14:textId="77777777" w:rsidR="00B670EE" w:rsidRDefault="00BA66D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5B2C8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2894B3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D5C08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A20AA45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2311394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АТУ НСО 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FC8C791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449CE55D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5217E98A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7A673B48" w14:textId="77777777" w:rsidR="00B670EE" w:rsidRDefault="00BA66D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655A256D" w14:textId="77777777" w:rsidR="00B670EE" w:rsidRDefault="00BA66D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 Годовой экзамен (по выбору)</w:t>
            </w:r>
          </w:p>
        </w:tc>
      </w:tr>
      <w:tr w:rsidR="00B670EE" w14:paraId="21C4E138" w14:textId="77777777" w:rsidTr="00FB4349">
        <w:trPr>
          <w:trHeight w:val="20"/>
        </w:trPr>
        <w:tc>
          <w:tcPr>
            <w:tcW w:w="2127" w:type="dxa"/>
            <w:vMerge/>
            <w:shd w:val="clear" w:color="auto" w:fill="auto"/>
            <w:vAlign w:val="center"/>
          </w:tcPr>
          <w:p w14:paraId="08815B11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8F4E5A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DAEDB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E9F16F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DFFC0D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8D5588F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BB35DFC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965F1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387669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38C42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8B251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6DAE50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</w:tr>
      <w:tr w:rsidR="00B670EE" w14:paraId="7C342098" w14:textId="77777777" w:rsidTr="00FB4349">
        <w:trPr>
          <w:trHeight w:val="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1900F6FD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1012FD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B54DE6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7A502A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622C67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E4E60C2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6FE2B72F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Годовой экзамен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A7591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9D204E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D2801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475C5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FC6E461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Годовой экзамен</w:t>
            </w:r>
          </w:p>
        </w:tc>
      </w:tr>
      <w:tr w:rsidR="00B670EE" w14:paraId="167D0AE0" w14:textId="77777777" w:rsidTr="00FB4349">
        <w:trPr>
          <w:trHeight w:val="20"/>
        </w:trPr>
        <w:tc>
          <w:tcPr>
            <w:tcW w:w="2127" w:type="dxa"/>
            <w:vMerge/>
            <w:shd w:val="clear" w:color="auto" w:fill="auto"/>
            <w:vAlign w:val="center"/>
          </w:tcPr>
          <w:p w14:paraId="76D372BB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E57888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4DB1FB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B1A2FA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644E2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B4D79E1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0649762C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4729C2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19E507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3E015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87BB8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B5EFF82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</w:tr>
      <w:tr w:rsidR="00B670EE" w14:paraId="4A157288" w14:textId="77777777" w:rsidTr="00FB4349">
        <w:trPr>
          <w:trHeight w:val="20"/>
        </w:trPr>
        <w:tc>
          <w:tcPr>
            <w:tcW w:w="2127" w:type="dxa"/>
            <w:vMerge/>
            <w:shd w:val="clear" w:color="auto" w:fill="auto"/>
            <w:vAlign w:val="center"/>
          </w:tcPr>
          <w:p w14:paraId="5616F563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D0B1C7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40FED3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7CD531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BB242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1C278AE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1C9C5180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EF6E60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6A1F50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3FE9A7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357E0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97F0CA8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</w:tr>
      <w:tr w:rsidR="00B670EE" w14:paraId="18BAF53C" w14:textId="77777777" w:rsidTr="00FB4349">
        <w:trPr>
          <w:trHeight w:val="20"/>
        </w:trPr>
        <w:tc>
          <w:tcPr>
            <w:tcW w:w="2127" w:type="dxa"/>
            <w:vMerge/>
            <w:shd w:val="clear" w:color="auto" w:fill="auto"/>
            <w:vAlign w:val="center"/>
          </w:tcPr>
          <w:p w14:paraId="33D79BA8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7B441C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F0DC56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193F3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5C0C6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4512A32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8CC97D4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98DC9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F135E8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DCF9D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274B5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43FFD9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</w:tr>
      <w:tr w:rsidR="00B670EE" w14:paraId="22270C05" w14:textId="77777777" w:rsidTr="00FB4349">
        <w:trPr>
          <w:trHeight w:val="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75ECAA0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902F11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6AA24D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E138DD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F6EC4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6595868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CA1435B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1CF07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9018A3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DD792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3B1EA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9D287D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</w:tr>
      <w:tr w:rsidR="00B670EE" w14:paraId="039D276A" w14:textId="77777777" w:rsidTr="00FB4349">
        <w:trPr>
          <w:trHeight w:val="20"/>
        </w:trPr>
        <w:tc>
          <w:tcPr>
            <w:tcW w:w="2127" w:type="dxa"/>
            <w:vMerge/>
            <w:shd w:val="clear" w:color="auto" w:fill="auto"/>
            <w:vAlign w:val="center"/>
          </w:tcPr>
          <w:p w14:paraId="4F04CFAB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9FA146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ABF37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867115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CECC6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7043FF8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916F758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BB42C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DBE795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012AC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93EA1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480C7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</w:tr>
      <w:tr w:rsidR="00B670EE" w14:paraId="455AD310" w14:textId="77777777" w:rsidTr="00FB4349">
        <w:trPr>
          <w:trHeight w:val="20"/>
        </w:trPr>
        <w:tc>
          <w:tcPr>
            <w:tcW w:w="2127" w:type="dxa"/>
            <w:vMerge/>
            <w:shd w:val="clear" w:color="auto" w:fill="auto"/>
            <w:vAlign w:val="center"/>
          </w:tcPr>
          <w:p w14:paraId="3EFDCE2C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DB3E76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F7EB7D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120435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8515F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596ADE8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09A9BFC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EF262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85594A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F54DB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741D5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154DE9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</w:tr>
      <w:tr w:rsidR="00B670EE" w14:paraId="45C0683D" w14:textId="77777777" w:rsidTr="007A341A">
        <w:trPr>
          <w:trHeight w:val="481"/>
        </w:trPr>
        <w:tc>
          <w:tcPr>
            <w:tcW w:w="2127" w:type="dxa"/>
            <w:shd w:val="clear" w:color="auto" w:fill="auto"/>
            <w:vAlign w:val="center"/>
          </w:tcPr>
          <w:p w14:paraId="485FEA79" w14:textId="7D678894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B2FFBF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0A096B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182F34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7B5DB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46875D6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14:paraId="167D8682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DF50D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CEED09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828AB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CFD04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7B35493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</w:tr>
      <w:tr w:rsidR="007A341A" w14:paraId="740EC8E4" w14:textId="77777777" w:rsidTr="00B419EF">
        <w:trPr>
          <w:trHeight w:val="502"/>
        </w:trPr>
        <w:tc>
          <w:tcPr>
            <w:tcW w:w="2127" w:type="dxa"/>
            <w:shd w:val="clear" w:color="auto" w:fill="auto"/>
            <w:vAlign w:val="center"/>
          </w:tcPr>
          <w:p w14:paraId="016BC807" w14:textId="7FE4434A" w:rsidR="007A341A" w:rsidRDefault="007A341A" w:rsidP="007A34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E55C2F" w14:textId="38C5BB6C" w:rsidR="007A341A" w:rsidRDefault="007A34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0E2DEC" w14:textId="77777777" w:rsidR="007A341A" w:rsidRDefault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049A94" w14:textId="77777777" w:rsidR="007A341A" w:rsidRDefault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AE7D9" w14:textId="77777777" w:rsidR="007A341A" w:rsidRDefault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98D3FA2" w14:textId="77777777" w:rsidR="007A341A" w:rsidRDefault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ACEEE7D" w14:textId="77777777" w:rsidR="007A341A" w:rsidRDefault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9FF392" w14:textId="77777777" w:rsidR="007A341A" w:rsidRDefault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5010CB" w14:textId="77777777" w:rsidR="007A341A" w:rsidRDefault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A0ECAD" w14:textId="77777777" w:rsidR="007A341A" w:rsidRDefault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473C6" w14:textId="77777777" w:rsidR="007A341A" w:rsidRDefault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FA6558" w14:textId="77777777" w:rsidR="007A341A" w:rsidRDefault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АТУ НСО </w:t>
            </w:r>
          </w:p>
        </w:tc>
      </w:tr>
      <w:tr w:rsidR="00B670EE" w14:paraId="6AD066D5" w14:textId="77777777" w:rsidTr="00FB4349">
        <w:trPr>
          <w:trHeight w:val="20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763DD0A1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Индивидуальный проект (русский язык, литература, иностранный язык//история, обществознание)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AFCB" w14:textId="77777777" w:rsidR="00B670EE" w:rsidRDefault="00BA66D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59C99A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7DE07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B2D9E84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1\1\1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026FDFA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проекта, итоговая отметка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EA395C" w14:textId="77777777" w:rsidR="00B670EE" w:rsidRDefault="00BA66D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A75A95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AF002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62317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DD0331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проекта, итоговая отметка</w:t>
            </w:r>
          </w:p>
        </w:tc>
      </w:tr>
      <w:tr w:rsidR="00B670EE" w14:paraId="78335BA6" w14:textId="77777777" w:rsidTr="00FB4349">
        <w:trPr>
          <w:trHeight w:val="20"/>
        </w:trPr>
        <w:tc>
          <w:tcPr>
            <w:tcW w:w="15734" w:type="dxa"/>
            <w:gridSpan w:val="12"/>
            <w:shd w:val="clear" w:color="auto" w:fill="auto"/>
            <w:vAlign w:val="center"/>
          </w:tcPr>
          <w:p w14:paraId="5805F921" w14:textId="77777777" w:rsidR="00B670EE" w:rsidRDefault="00BA6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B670EE" w14:paraId="4E5B3493" w14:textId="77777777" w:rsidTr="00FB4349">
        <w:trPr>
          <w:trHeight w:val="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54FE863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Дополнительные учебные предметы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930C2F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Зарубежная литература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74855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AEB5E1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8439C6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AA9543E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D11BD57" w14:textId="77777777" w:rsidR="00B670EE" w:rsidRPr="00FB4349" w:rsidRDefault="00BA66DB" w:rsidP="00FB4349">
            <w:pPr>
              <w:jc w:val="center"/>
              <w:rPr>
                <w:color w:val="000000"/>
                <w:sz w:val="18"/>
                <w:szCs w:val="18"/>
              </w:rPr>
            </w:pPr>
            <w:r w:rsidRPr="00FB4349">
              <w:rPr>
                <w:color w:val="000000"/>
                <w:sz w:val="18"/>
                <w:szCs w:val="18"/>
              </w:rPr>
              <w:t>Контрольная работа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9A540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653847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CE631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7BCF1" w14:textId="77777777" w:rsidR="00B670EE" w:rsidRDefault="00BA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684CE8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работа </w:t>
            </w:r>
          </w:p>
        </w:tc>
      </w:tr>
      <w:tr w:rsidR="00B670EE" w14:paraId="1CA5F6F5" w14:textId="77777777" w:rsidTr="00FB4349">
        <w:trPr>
          <w:trHeight w:val="75"/>
        </w:trPr>
        <w:tc>
          <w:tcPr>
            <w:tcW w:w="2127" w:type="dxa"/>
            <w:vMerge/>
            <w:shd w:val="clear" w:color="auto" w:fill="auto"/>
            <w:vAlign w:val="center"/>
          </w:tcPr>
          <w:p w14:paraId="1BFCD282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24764E" w14:textId="77777777" w:rsidR="00B670EE" w:rsidRDefault="00BA66D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МХК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DB6734" w14:textId="77777777" w:rsidR="00B670EE" w:rsidRDefault="00BA66D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12F9B4" w14:textId="77777777" w:rsidR="00B670EE" w:rsidRDefault="00BA66D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230A0" w14:textId="77777777" w:rsidR="00B670EE" w:rsidRDefault="00BA66D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41059D8" w14:textId="77777777" w:rsidR="00B670EE" w:rsidRDefault="00BA66D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25386A4" w14:textId="77777777" w:rsidR="00B670EE" w:rsidRPr="00FB4349" w:rsidRDefault="00BA66DB" w:rsidP="00FB4349">
            <w:pPr>
              <w:jc w:val="center"/>
              <w:rPr>
                <w:color w:val="000000"/>
                <w:sz w:val="18"/>
                <w:szCs w:val="18"/>
              </w:rPr>
            </w:pPr>
            <w:r w:rsidRPr="00FB4349">
              <w:rPr>
                <w:color w:val="000000"/>
                <w:sz w:val="18"/>
                <w:szCs w:val="18"/>
              </w:rPr>
              <w:t>Контрольная работа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610CE2" w14:textId="77777777" w:rsidR="00B670EE" w:rsidRDefault="00BA66D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3802A2" w14:textId="77777777" w:rsidR="00B670EE" w:rsidRDefault="00BA66D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9D418" w14:textId="77777777" w:rsidR="00B670EE" w:rsidRDefault="00BA66D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A955A" w14:textId="77777777" w:rsidR="00B670EE" w:rsidRDefault="00BA66D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A0889F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работа </w:t>
            </w:r>
          </w:p>
        </w:tc>
      </w:tr>
      <w:tr w:rsidR="00B670EE" w14:paraId="1F212A9E" w14:textId="77777777" w:rsidTr="00FB4349">
        <w:trPr>
          <w:trHeight w:val="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5FFDB83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Учебные курсы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950781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Практикум по культуре речи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DD4AD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E4D182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27D6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673451D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F2F337C" w14:textId="77777777" w:rsidR="00B670EE" w:rsidRPr="00FB4349" w:rsidRDefault="00BA66DB" w:rsidP="00FB4349">
            <w:pPr>
              <w:jc w:val="center"/>
              <w:rPr>
                <w:color w:val="000000"/>
                <w:sz w:val="18"/>
                <w:szCs w:val="18"/>
              </w:rPr>
            </w:pPr>
            <w:r w:rsidRPr="00FB4349">
              <w:rPr>
                <w:color w:val="000000"/>
                <w:sz w:val="18"/>
                <w:szCs w:val="18"/>
              </w:rPr>
              <w:t>Контрольная работа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D726F7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FEA293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FE13C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069A0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C10D20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работа </w:t>
            </w:r>
          </w:p>
        </w:tc>
      </w:tr>
      <w:tr w:rsidR="00B670EE" w14:paraId="2FB96BC0" w14:textId="77777777" w:rsidTr="00FB4349">
        <w:trPr>
          <w:trHeight w:val="20"/>
        </w:trPr>
        <w:tc>
          <w:tcPr>
            <w:tcW w:w="2127" w:type="dxa"/>
            <w:vMerge/>
            <w:shd w:val="clear" w:color="auto" w:fill="auto"/>
            <w:vAlign w:val="center"/>
          </w:tcPr>
          <w:p w14:paraId="566CA665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13856F9" w14:textId="77777777" w:rsidR="00B670EE" w:rsidRDefault="00BA66D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Учебные курсы по одному из предметов: «История русского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литературного языка»,  «Основы поэтики», «Лексика и грамматика английского языка».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6D3F9D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2E2381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14F1EA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1/1/1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069186FC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1/1/1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7F43762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FD692C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B863CD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D96664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3A0FFF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F84ABA3" w14:textId="77777777" w:rsidR="00B670EE" w:rsidRDefault="00B67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70EE" w14:paraId="702989CD" w14:textId="77777777" w:rsidTr="00FB4349">
        <w:trPr>
          <w:trHeight w:val="20"/>
        </w:trPr>
        <w:tc>
          <w:tcPr>
            <w:tcW w:w="2127" w:type="dxa"/>
            <w:vMerge/>
            <w:shd w:val="clear" w:color="auto" w:fill="auto"/>
            <w:vAlign w:val="center"/>
          </w:tcPr>
          <w:p w14:paraId="77676EED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617738E" w14:textId="77777777" w:rsidR="00B670EE" w:rsidRDefault="00BA66D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Учебные курсы по одному из предметов: «История в лицах», «Введение в современные проблемы общества».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CB8F95B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43120B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17FEC0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3294BB8E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0EEC0C15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0983EC6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ACEDCC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2B89F7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58C749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E20D6A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зачет</w:t>
            </w:r>
          </w:p>
        </w:tc>
      </w:tr>
      <w:tr w:rsidR="00B670EE" w14:paraId="0B95EC21" w14:textId="77777777" w:rsidTr="00FB4349">
        <w:trPr>
          <w:trHeight w:val="20"/>
        </w:trPr>
        <w:tc>
          <w:tcPr>
            <w:tcW w:w="2127" w:type="dxa"/>
            <w:vMerge/>
            <w:shd w:val="clear" w:color="auto" w:fill="auto"/>
            <w:vAlign w:val="center"/>
          </w:tcPr>
          <w:p w14:paraId="049865B4" w14:textId="77777777" w:rsidR="00B670EE" w:rsidRDefault="00B67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8250FA" w14:textId="77777777" w:rsidR="00B670EE" w:rsidRDefault="00BA6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Элективный курс «Подготовка к ЕГЭ по англ. языку»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697590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D000FD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29E10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A368F78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A2AEF9F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77881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6F395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52F4">
              <w:rPr>
                <w:color w:val="000000"/>
                <w:sz w:val="18"/>
                <w:szCs w:val="18"/>
              </w:rPr>
              <w:t>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B8BBF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52F4">
              <w:rPr>
                <w:color w:val="000000"/>
                <w:sz w:val="18"/>
                <w:szCs w:val="18"/>
              </w:rPr>
              <w:t>/1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CF886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571A3A" w14:textId="77777777" w:rsidR="00B670EE" w:rsidRDefault="00B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зачет</w:t>
            </w:r>
          </w:p>
        </w:tc>
      </w:tr>
      <w:tr w:rsidR="007A341A" w14:paraId="323844F5" w14:textId="77777777" w:rsidTr="00937D56">
        <w:trPr>
          <w:trHeight w:val="20"/>
        </w:trPr>
        <w:tc>
          <w:tcPr>
            <w:tcW w:w="2127" w:type="dxa"/>
          </w:tcPr>
          <w:p w14:paraId="2BF6CA19" w14:textId="77777777" w:rsidR="007A341A" w:rsidRPr="00EA47DC" w:rsidRDefault="007A341A" w:rsidP="007A341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47D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69E64924" w14:textId="35B3FA9F" w:rsidR="007A341A" w:rsidRDefault="007A341A" w:rsidP="007A341A">
            <w:pPr>
              <w:rPr>
                <w:color w:val="000000"/>
                <w:sz w:val="18"/>
                <w:szCs w:val="18"/>
              </w:rPr>
            </w:pPr>
            <w:r w:rsidRPr="00EA47DC">
              <w:rPr>
                <w:b/>
                <w:bCs/>
                <w:i/>
                <w:iCs/>
                <w:color w:val="000000"/>
                <w:sz w:val="18"/>
                <w:szCs w:val="18"/>
              </w:rPr>
              <w:t>Учебные недели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0DF31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CF30F8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966F97" w14:textId="268F48AD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3B0FF" w14:textId="77777777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EEA08DF" w14:textId="77777777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3630B96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C03249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560E95" w14:textId="4DF5D5C2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A51D5" w14:textId="77777777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A21AD7" w14:textId="77777777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EC885D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</w:p>
        </w:tc>
      </w:tr>
      <w:tr w:rsidR="007A341A" w14:paraId="66F136AD" w14:textId="77777777" w:rsidTr="00937D56">
        <w:trPr>
          <w:trHeight w:val="20"/>
        </w:trPr>
        <w:tc>
          <w:tcPr>
            <w:tcW w:w="2127" w:type="dxa"/>
          </w:tcPr>
          <w:p w14:paraId="54A281EC" w14:textId="77777777" w:rsidR="007A341A" w:rsidRPr="00EA47DC" w:rsidRDefault="007A341A" w:rsidP="007A341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47D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4A88B117" w14:textId="795F249B" w:rsidR="007A341A" w:rsidRDefault="007A341A" w:rsidP="007A341A">
            <w:pPr>
              <w:rPr>
                <w:color w:val="000000"/>
                <w:sz w:val="18"/>
                <w:szCs w:val="18"/>
              </w:rPr>
            </w:pPr>
            <w:r w:rsidRPr="00EA47DC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часов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FE9645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D7C9E1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689D78" w14:textId="5B11ED5F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6DF18A" w14:textId="77777777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2D81905" w14:textId="77777777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7449F26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9A2F7A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1C176A" w14:textId="2691751E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B0AE8" w14:textId="77777777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9E5878" w14:textId="77777777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B4ECE6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</w:p>
        </w:tc>
      </w:tr>
      <w:tr w:rsidR="007A341A" w14:paraId="01811DED" w14:textId="77777777" w:rsidTr="00937D56">
        <w:trPr>
          <w:trHeight w:val="20"/>
        </w:trPr>
        <w:tc>
          <w:tcPr>
            <w:tcW w:w="2127" w:type="dxa"/>
          </w:tcPr>
          <w:p w14:paraId="1190654A" w14:textId="3B35BFE5" w:rsidR="007A341A" w:rsidRPr="007A341A" w:rsidRDefault="007A341A" w:rsidP="007A341A">
            <w:pPr>
              <w:rPr>
                <w:color w:val="000000"/>
                <w:sz w:val="16"/>
                <w:szCs w:val="16"/>
              </w:rPr>
            </w:pPr>
            <w:r w:rsidRPr="007A341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Максимально допустимая недельная нагрузка (при 6-дневной неделе) в соответствии с санитарными правилами и нормами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8A7D4E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F606BB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6D1545" w14:textId="74F1B4D2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D5A9AB" w14:textId="20520719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9DAE868" w14:textId="09D965C8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E1284D2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7E381F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3BA9D8" w14:textId="6333CBDA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FA03A" w14:textId="556B3613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2CC53" w14:textId="273551A6" w:rsidR="007A341A" w:rsidRDefault="007A341A" w:rsidP="007A34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584B7" w14:textId="77777777" w:rsidR="007A341A" w:rsidRDefault="007A341A" w:rsidP="007A34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165BE7A" w14:textId="77777777" w:rsidR="00B670EE" w:rsidRDefault="00B670E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491CB2" w14:textId="77777777" w:rsidR="00B670EE" w:rsidRDefault="00B670EE">
      <w:pPr>
        <w:jc w:val="center"/>
      </w:pPr>
    </w:p>
    <w:p w14:paraId="5ADEBDD1" w14:textId="77777777" w:rsidR="00B670EE" w:rsidRDefault="00B670EE">
      <w:pPr>
        <w:jc w:val="center"/>
      </w:pPr>
    </w:p>
    <w:p w14:paraId="2E24DD02" w14:textId="77777777" w:rsidR="00B670EE" w:rsidRDefault="00B670EE">
      <w:pPr>
        <w:jc w:val="center"/>
      </w:pPr>
    </w:p>
    <w:p w14:paraId="573F66A6" w14:textId="77777777" w:rsidR="00B670EE" w:rsidRDefault="00B670EE">
      <w:pPr>
        <w:jc w:val="center"/>
      </w:pPr>
    </w:p>
    <w:p w14:paraId="29847F53" w14:textId="77777777" w:rsidR="00B670EE" w:rsidRDefault="00B670EE">
      <w:pPr>
        <w:jc w:val="center"/>
      </w:pPr>
    </w:p>
    <w:sectPr w:rsidR="00B670E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2B68" w14:textId="77777777" w:rsidR="00770FC3" w:rsidRDefault="00770FC3">
      <w:r>
        <w:separator/>
      </w:r>
    </w:p>
  </w:endnote>
  <w:endnote w:type="continuationSeparator" w:id="0">
    <w:p w14:paraId="0E220320" w14:textId="77777777" w:rsidR="00770FC3" w:rsidRDefault="0077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7C28" w14:textId="77777777" w:rsidR="00770FC3" w:rsidRDefault="00770FC3">
      <w:r>
        <w:separator/>
      </w:r>
    </w:p>
  </w:footnote>
  <w:footnote w:type="continuationSeparator" w:id="0">
    <w:p w14:paraId="087FE23E" w14:textId="77777777" w:rsidR="00770FC3" w:rsidRDefault="0077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1467"/>
    <w:multiLevelType w:val="hybridMultilevel"/>
    <w:tmpl w:val="417A52BC"/>
    <w:lvl w:ilvl="0" w:tplc="059C7DF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7C629CE"/>
    <w:multiLevelType w:val="hybridMultilevel"/>
    <w:tmpl w:val="EC0289CC"/>
    <w:lvl w:ilvl="0" w:tplc="F59E60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D4635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A8523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0010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13439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FCFA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72610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CCC5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1E7F3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ED2B9C"/>
    <w:multiLevelType w:val="hybridMultilevel"/>
    <w:tmpl w:val="99CCA414"/>
    <w:lvl w:ilvl="0" w:tplc="3B324D5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1E24C3E">
      <w:start w:val="1"/>
      <w:numFmt w:val="lowerLetter"/>
      <w:lvlText w:val="%2."/>
      <w:lvlJc w:val="left"/>
      <w:pPr>
        <w:ind w:left="1724" w:hanging="360"/>
      </w:pPr>
    </w:lvl>
    <w:lvl w:ilvl="2" w:tplc="7BCA5A76">
      <w:start w:val="1"/>
      <w:numFmt w:val="lowerRoman"/>
      <w:lvlText w:val="%3."/>
      <w:lvlJc w:val="right"/>
      <w:pPr>
        <w:ind w:left="2444" w:hanging="180"/>
      </w:pPr>
    </w:lvl>
    <w:lvl w:ilvl="3" w:tplc="FB6E4228">
      <w:start w:val="1"/>
      <w:numFmt w:val="decimal"/>
      <w:lvlText w:val="%4."/>
      <w:lvlJc w:val="left"/>
      <w:pPr>
        <w:ind w:left="3164" w:hanging="360"/>
      </w:pPr>
    </w:lvl>
    <w:lvl w:ilvl="4" w:tplc="66A072AE">
      <w:start w:val="1"/>
      <w:numFmt w:val="lowerLetter"/>
      <w:lvlText w:val="%5."/>
      <w:lvlJc w:val="left"/>
      <w:pPr>
        <w:ind w:left="3884" w:hanging="360"/>
      </w:pPr>
    </w:lvl>
    <w:lvl w:ilvl="5" w:tplc="EAE26ED2">
      <w:start w:val="1"/>
      <w:numFmt w:val="lowerRoman"/>
      <w:lvlText w:val="%6."/>
      <w:lvlJc w:val="right"/>
      <w:pPr>
        <w:ind w:left="4604" w:hanging="180"/>
      </w:pPr>
    </w:lvl>
    <w:lvl w:ilvl="6" w:tplc="E6B8A606">
      <w:start w:val="1"/>
      <w:numFmt w:val="decimal"/>
      <w:lvlText w:val="%7."/>
      <w:lvlJc w:val="left"/>
      <w:pPr>
        <w:ind w:left="5324" w:hanging="360"/>
      </w:pPr>
    </w:lvl>
    <w:lvl w:ilvl="7" w:tplc="C140246A">
      <w:start w:val="1"/>
      <w:numFmt w:val="lowerLetter"/>
      <w:lvlText w:val="%8."/>
      <w:lvlJc w:val="left"/>
      <w:pPr>
        <w:ind w:left="6044" w:hanging="360"/>
      </w:pPr>
    </w:lvl>
    <w:lvl w:ilvl="8" w:tplc="41D8779A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0A609B0"/>
    <w:multiLevelType w:val="hybridMultilevel"/>
    <w:tmpl w:val="B5867F10"/>
    <w:lvl w:ilvl="0" w:tplc="22766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E9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6F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4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C3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05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C1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A2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A3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43AB"/>
    <w:multiLevelType w:val="hybridMultilevel"/>
    <w:tmpl w:val="7F7C1BC6"/>
    <w:lvl w:ilvl="0" w:tplc="FDC0374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6F2DE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726CD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ECDC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282E3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3002A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60023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A5632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C0E3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E6016D"/>
    <w:multiLevelType w:val="hybridMultilevel"/>
    <w:tmpl w:val="E47C1B02"/>
    <w:lvl w:ilvl="0" w:tplc="7E20F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EA4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22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A8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6E8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CD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A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263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CC3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7669"/>
    <w:multiLevelType w:val="hybridMultilevel"/>
    <w:tmpl w:val="D35E34D0"/>
    <w:lvl w:ilvl="0" w:tplc="8DB6FD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350C6FB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E44A87F8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DE0C2B94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53E29DD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960B1D4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BBF89822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BB30D5D2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84DA1CA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0EE"/>
    <w:rsid w:val="000D7BCD"/>
    <w:rsid w:val="00224234"/>
    <w:rsid w:val="00271636"/>
    <w:rsid w:val="00332E7D"/>
    <w:rsid w:val="00355B3B"/>
    <w:rsid w:val="0036642A"/>
    <w:rsid w:val="003B40D8"/>
    <w:rsid w:val="003F1BC6"/>
    <w:rsid w:val="00770FC3"/>
    <w:rsid w:val="00791E01"/>
    <w:rsid w:val="007A341A"/>
    <w:rsid w:val="0087481F"/>
    <w:rsid w:val="008B756A"/>
    <w:rsid w:val="008C2F2E"/>
    <w:rsid w:val="009A2C9F"/>
    <w:rsid w:val="009D3AD8"/>
    <w:rsid w:val="009F0F17"/>
    <w:rsid w:val="00B670EE"/>
    <w:rsid w:val="00BA66DB"/>
    <w:rsid w:val="00BF2D30"/>
    <w:rsid w:val="00C505A5"/>
    <w:rsid w:val="00C852F4"/>
    <w:rsid w:val="00C9388C"/>
    <w:rsid w:val="00CE6557"/>
    <w:rsid w:val="00D11B90"/>
    <w:rsid w:val="00D6199C"/>
    <w:rsid w:val="00D80321"/>
    <w:rsid w:val="00DA6AE4"/>
    <w:rsid w:val="00F46024"/>
    <w:rsid w:val="00FB4349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8FD8"/>
  <w15:docId w15:val="{819AD149-F97F-4108-8F97-48C3CC70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semiHidden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ascii="Calibri" w:eastAsia="Calibri" w:hAnsi="Calibri" w:cs="Times New Roman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f9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Calibri Light" w:eastAsia="Calibri Light" w:hAnsi="Calibri Light" w:cs="Calibri Light"/>
      <w:b/>
      <w:bCs/>
      <w:color w:val="5B9BD5" w:themeColor="accent1"/>
      <w:sz w:val="26"/>
      <w:szCs w:val="26"/>
      <w:lang w:eastAsia="ru-RU"/>
    </w:rPr>
  </w:style>
  <w:style w:type="table" w:customStyle="1" w:styleId="15">
    <w:name w:val="Сетка таблицы15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rmal (Web)"/>
    <w:basedOn w:val="a"/>
    <w:uiPriority w:val="99"/>
    <w:semiHidden/>
    <w:unhideWhenUsed/>
    <w:rsid w:val="003B4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Наталия Шохирева</cp:lastModifiedBy>
  <cp:revision>7</cp:revision>
  <cp:lastPrinted>2025-06-26T08:02:00Z</cp:lastPrinted>
  <dcterms:created xsi:type="dcterms:W3CDTF">2025-06-26T07:09:00Z</dcterms:created>
  <dcterms:modified xsi:type="dcterms:W3CDTF">2025-07-02T17:37:00Z</dcterms:modified>
</cp:coreProperties>
</file>